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13" w:rsidRPr="00E14467" w:rsidRDefault="00237C86" w:rsidP="00E23DF5">
      <w:pPr>
        <w:jc w:val="center"/>
        <w:rPr>
          <w:sz w:val="18"/>
          <w:szCs w:val="1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476250</wp:posOffset>
                </wp:positionV>
                <wp:extent cx="2276475" cy="371475"/>
                <wp:effectExtent l="0" t="0" r="0" b="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13" w:rsidRPr="000C6770" w:rsidRDefault="000C6770">
                            <w:pPr>
                              <w:rPr>
                                <w:b/>
                                <w:color w:val="1F497D"/>
                                <w:sz w:val="36"/>
                                <w:szCs w:val="36"/>
                              </w:rPr>
                            </w:pPr>
                            <w:r w:rsidRPr="000C6770">
                              <w:rPr>
                                <w:b/>
                                <w:color w:val="1F497D"/>
                                <w:sz w:val="36"/>
                                <w:szCs w:val="36"/>
                              </w:rPr>
                              <w:t>RADÍME SENIOROM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3.75pt;margin-top:37.5pt;width:179.25pt;height:29.2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f9rAIAAKs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6JUgLPXqgg0G3ckDRzNan73QKbvcdOJoB9sHXcdXdnSy/aiTkuiFiR2+Ukn1DSQX5hfamf3Z1&#10;xNEWZNt/kBXEIXsjHdBQq9YWD8qBAB369Hjqjc2lhM0oWszjxQyjEs4uF6G1bQiSTrc7pc07Kltk&#10;jQwr6L1DJ4c7bUbXycUGE7JgnMM+Sbl4tgGY4w7Ehqv2zGbh2vkjCZLNcrOMvTiab7w4yHPvpljH&#10;3rwIF7P8Ml+v8/CnjRvGacOqigobZpJWGP9Z644iH0VxEpeWnFUWzqak1W675godCEi7cN+xIGdu&#10;/vM0XL2AywtKYRQHt1HiFfPlwouLeOYli2DpBWFym8yDOInz4jmlOybov1NCfYaTGYjM0fktt8B9&#10;r7mRtGUGhgdnbYaXJyeSWgluROVaawjjo31WCpv+Uymg3VOjnWCtRke1mmE7AIpV8VZWjyBdJUFZ&#10;oE+YeGA0Un3HqIfpkWH9bU8UxYi/FyB/O2omQ03GdjKIKOFqhg1Go7k240jad4rtGkAeH5iQN/BE&#10;aubU+5TF8WHBRHAkjtPLjpzzf+f1NGNXvwAAAP//AwBQSwMEFAAGAAgAAAAhACpEa2beAAAACQEA&#10;AA8AAABkcnMvZG93bnJldi54bWxMj8FOwzAQRO9I/IO1SNyoQ0tSCHGqCsEJCZGGA0cn3iZW43WI&#10;3Tb8PcsJbjuap9mZYjO7QZxwCtaTgttFAgKp9cZSp+Cjfrm5BxGiJqMHT6jgGwNsysuLQufGn6nC&#10;0y52gkMo5FpBH+OYSxnaHp0OCz8isbf3k9OR5dRJM+kzh7tBLpMkk05b4g+9HvGpx/awOzoF20+q&#10;nu3XW/Ne7Stb1w8JvWYHpa6v5u0jiIhz/IPhtz5Xh5I7Nf5IJohBQbZOmVSwTnkS+3fLjI+GwdUq&#10;BVkW8v+C8gcAAP//AwBQSwECLQAUAAYACAAAACEAtoM4kv4AAADhAQAAEwAAAAAAAAAAAAAAAAAA&#10;AAAAW0NvbnRlbnRfVHlwZXNdLnhtbFBLAQItABQABgAIAAAAIQA4/SH/1gAAAJQBAAALAAAAAAAA&#10;AAAAAAAAAC8BAABfcmVscy8ucmVsc1BLAQItABQABgAIAAAAIQDJotf9rAIAAKsFAAAOAAAAAAAA&#10;AAAAAAAAAC4CAABkcnMvZTJvRG9jLnhtbFBLAQItABQABgAIAAAAIQAqRGtm3gAAAAkBAAAPAAAA&#10;AAAAAAAAAAAAAAYFAABkcnMvZG93bnJldi54bWxQSwUGAAAAAAQABADzAAAAEQYAAAAA&#10;" filled="f" stroked="f">
                <v:textbox inset="0,0,0,0">
                  <w:txbxContent>
                    <w:p w:rsidR="00BA5E13" w:rsidRPr="000C6770" w:rsidRDefault="000C6770">
                      <w:pPr>
                        <w:rPr>
                          <w:b/>
                          <w:color w:val="1F497D"/>
                          <w:sz w:val="36"/>
                          <w:szCs w:val="36"/>
                        </w:rPr>
                      </w:pPr>
                      <w:r w:rsidRPr="000C6770">
                        <w:rPr>
                          <w:b/>
                          <w:color w:val="1F497D"/>
                          <w:sz w:val="36"/>
                          <w:szCs w:val="36"/>
                        </w:rPr>
                        <w:t>RADÍME SENIOROM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4467">
        <w:t xml:space="preserve">                                                                                               </w:t>
      </w:r>
      <w:r w:rsidR="00E14467" w:rsidRPr="00E14467">
        <w:rPr>
          <w:sz w:val="18"/>
          <w:szCs w:val="18"/>
        </w:rPr>
        <w:t xml:space="preserve">  </w:t>
      </w:r>
      <w:bookmarkStart w:id="0" w:name="_GoBack"/>
      <w:bookmarkEnd w:id="0"/>
    </w:p>
    <w:p w:rsidR="00BA5E13" w:rsidRDefault="00237C86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781050</wp:posOffset>
                </wp:positionV>
                <wp:extent cx="6743700" cy="514350"/>
                <wp:effectExtent l="0" t="0" r="0" b="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FA3" w:rsidRPr="00812FDB" w:rsidRDefault="00A85FA3" w:rsidP="00934083">
                            <w:pPr>
                              <w:pStyle w:val="Nzov"/>
                              <w:spacing w:after="0"/>
                              <w:ind w:firstLine="0"/>
                              <w:rPr>
                                <w:rFonts w:ascii="Century Gothic" w:hAnsi="Century Gothic"/>
                                <w:b/>
                                <w:color w:val="FF0000"/>
                                <w:sz w:val="40"/>
                                <w:szCs w:val="44"/>
                              </w:rPr>
                            </w:pPr>
                            <w:r w:rsidRPr="00812FDB">
                              <w:rPr>
                                <w:rFonts w:ascii="Century Gothic" w:hAnsi="Century Gothic"/>
                                <w:b/>
                                <w:color w:val="FF0000"/>
                                <w:sz w:val="40"/>
                                <w:szCs w:val="44"/>
                              </w:rPr>
                              <w:t xml:space="preserve">Ako sa nestať obeťou </w:t>
                            </w:r>
                            <w:r w:rsidR="009E3E10" w:rsidRPr="00812FDB">
                              <w:rPr>
                                <w:rFonts w:ascii="Century Gothic" w:hAnsi="Century Gothic"/>
                                <w:b/>
                                <w:color w:val="FF0000"/>
                                <w:sz w:val="40"/>
                                <w:szCs w:val="44"/>
                              </w:rPr>
                              <w:t>nátlakov</w:t>
                            </w:r>
                            <w:r w:rsidRPr="00812FDB">
                              <w:rPr>
                                <w:rFonts w:ascii="Century Gothic" w:hAnsi="Century Gothic"/>
                                <w:b/>
                                <w:color w:val="FF0000"/>
                                <w:sz w:val="40"/>
                                <w:szCs w:val="44"/>
                              </w:rPr>
                              <w:t>ých predajných akcií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33.75pt;margin-top:61.5pt;width:531pt;height:40.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T2sAIAALIFAAAOAAAAZHJzL2Uyb0RvYy54bWysVMlu2zAQvRfoPxC8K1osLxIiF4llFQXS&#10;BUj6ATRFWUQlUiVpS2nRf++QsuwkvQRtdSBGnOGb7c1cvxvaBh2Z0lyKDIdXAUZMUFlysc/w14fC&#10;W2GkDRElaaRgGX5kGr9bv31z3Xcpi2Qtm5IpBCBCp32X4dqYLvV9TWvWEn0lOyZAWUnVEgO/au+X&#10;ivSA3jZ+FAQLv5eq7JSkTGu4zUclXjv8qmLUfK4qzQxqMgyxGXcqd+7s6a+vSbpXpKs5PYVB/iKK&#10;lnABTs9QOTEEHRT/A6rlVEktK3NFZevLquKUuRwgmzB4kc19TTrmcoHi6O5cJv3/YOmn4xeFeAm9&#10;W2IkSAs9emCDQbdyQNHM1qfvdApm9x0YmgHuwdblqrs7Sb9pJOSmJmLPbpSSfc1ICfGF9qX/5OmI&#10;oy3Irv8oS/BDDkY6oKFSrS0elAMBOvTp8dwbGwuFy8Uyni0DUFHQzcN4NnfN80k6ve6UNu+ZbJEV&#10;Mqyg9w6dHO+0sdGQdDKxzoQseNO4/jfi2QUYjjfgG55anY3CtfNnEiTb1XYVe3G02HpxkOfeTbGJ&#10;vUURLuf5LN9s8vCX9RvGac3LkgnrZqJWGL+udSeSj6Q4k0vLhpcWzoak1X63aRQ6EqB24T5Xc9Bc&#10;zPznYbgiQC4vUgqjOLiNEq9YrJZeXMRzL1kGKy8Ik9tkEcRJnBfPU7rjgv17SqjPcDKP5iOZLkG/&#10;MjeSttzA8mh4m+FVYL9xnC0Ft6J0rTWEN6P8pBQ2/EspoN1Tox1hLUdHtpphN4yzMc3BTpaPwGAl&#10;gWDARVh8INRS/cCohyWSYf39QBTDqPkgYArsxpkENQm7SSCCwtMMG4xGcWPGzXToFN/XgDzOmZA3&#10;MCkVdyS2IzVGcZovWAwul9MSs5vn6b+zuqza9W8AAAD//wMAUEsDBBQABgAIAAAAIQBQAtl43wAA&#10;AAsBAAAPAAAAZHJzL2Rvd25yZXYueG1sTI89T8MwEIZ3JP6DdUhs1E6A0oY4FarEUpCgpQOjkxxJ&#10;wD6H2GnDv+c6wXjvPXo/8tXkrDjgEDpPGpKZAoFU+bqjRsP+7fFqASJEQ7WxnlDDDwZYFednuclq&#10;f6QtHnaxEWxCITMa2hj7TMpQtehMmPkeiX8ffnAm8jk0sh7Mkc2dlalSc+lMR5zQmh7XLVZfu9Fp&#10;KMeX7bvZdE/Lzdq+fieftnrurdaXF9PDPYiIU/yD4VSfq0PBnUo/Uh2E1TC/u2WS9fSaN52AJF2y&#10;VGpI1Y0CWeTy/4biFwAA//8DAFBLAQItABQABgAIAAAAIQC2gziS/gAAAOEBAAATAAAAAAAAAAAA&#10;AAAAAAAAAABbQ29udGVudF9UeXBlc10ueG1sUEsBAi0AFAAGAAgAAAAhADj9If/WAAAAlAEAAAsA&#10;AAAAAAAAAAAAAAAALwEAAF9yZWxzLy5yZWxzUEsBAi0AFAAGAAgAAAAhAC2g5PawAgAAsgUAAA4A&#10;AAAAAAAAAAAAAAAALgIAAGRycy9lMm9Eb2MueG1sUEsBAi0AFAAGAAgAAAAhAFAC2XjfAAAACwEA&#10;AA8AAAAAAAAAAAAAAAAACgUAAGRycy9kb3ducmV2LnhtbFBLBQYAAAAABAAEAPMAAAAWBgAAAAA=&#10;" filled="f" stroked="f" strokecolor="white">
                <v:textbox inset="0,0,0,0">
                  <w:txbxContent>
                    <w:p w:rsidR="00A85FA3" w:rsidRPr="00812FDB" w:rsidRDefault="00A85FA3" w:rsidP="00934083">
                      <w:pPr>
                        <w:pStyle w:val="Nzov"/>
                        <w:spacing w:after="0"/>
                        <w:ind w:firstLine="0"/>
                        <w:rPr>
                          <w:rFonts w:ascii="Century Gothic" w:hAnsi="Century Gothic"/>
                          <w:b/>
                          <w:color w:val="FF0000"/>
                          <w:sz w:val="40"/>
                          <w:szCs w:val="44"/>
                        </w:rPr>
                      </w:pPr>
                      <w:r w:rsidRPr="00812FDB">
                        <w:rPr>
                          <w:rFonts w:ascii="Century Gothic" w:hAnsi="Century Gothic"/>
                          <w:b/>
                          <w:color w:val="FF0000"/>
                          <w:sz w:val="40"/>
                          <w:szCs w:val="44"/>
                        </w:rPr>
                        <w:t xml:space="preserve">Ako sa nestať obeťou </w:t>
                      </w:r>
                      <w:r w:rsidR="009E3E10" w:rsidRPr="00812FDB">
                        <w:rPr>
                          <w:rFonts w:ascii="Century Gothic" w:hAnsi="Century Gothic"/>
                          <w:b/>
                          <w:color w:val="FF0000"/>
                          <w:sz w:val="40"/>
                          <w:szCs w:val="44"/>
                        </w:rPr>
                        <w:t>nátlakov</w:t>
                      </w:r>
                      <w:r w:rsidRPr="00812FDB">
                        <w:rPr>
                          <w:rFonts w:ascii="Century Gothic" w:hAnsi="Century Gothic"/>
                          <w:b/>
                          <w:color w:val="FF0000"/>
                          <w:sz w:val="40"/>
                          <w:szCs w:val="44"/>
                        </w:rPr>
                        <w:t>ých predajných akcií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5E13" w:rsidRDefault="00BA5E13"/>
    <w:p w:rsidR="00BA5E13" w:rsidRDefault="00BA5E13"/>
    <w:p w:rsidR="00BA5E13" w:rsidRDefault="002E5E5B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538F0484" wp14:editId="30AD1EC9">
                <wp:simplePos x="0" y="0"/>
                <wp:positionH relativeFrom="page">
                  <wp:posOffset>5334000</wp:posOffset>
                </wp:positionH>
                <wp:positionV relativeFrom="page">
                  <wp:posOffset>1295400</wp:posOffset>
                </wp:positionV>
                <wp:extent cx="1981200" cy="8191500"/>
                <wp:effectExtent l="0" t="0" r="0" b="0"/>
                <wp:wrapNone/>
                <wp:docPr id="15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191500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FA3" w:rsidRPr="00A85FA3" w:rsidRDefault="00737D61" w:rsidP="00A85FA3">
                            <w:pPr>
                              <w:pStyle w:val="Nadpis1"/>
                            </w:pPr>
                            <w:r>
                              <w:t xml:space="preserve">     </w:t>
                            </w:r>
                            <w:r w:rsidR="00CF711C">
                              <w:t>Všimnite si:</w:t>
                            </w:r>
                          </w:p>
                          <w:p w:rsidR="00BA5E13" w:rsidRDefault="00BA5E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F0484" id="Text Box 181" o:spid="_x0000_s1028" type="#_x0000_t202" style="position:absolute;margin-left:420pt;margin-top:102pt;width:156pt;height:64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r/kAIAACsFAAAOAAAAZHJzL2Uyb0RvYy54bWysVNuO2yAQfa/Uf0C8Z21nnWxsxVltdpuq&#10;0vYi7fYDiMExKgYKJPa26r93gDhN2peq6os9wHDmzMwZlrdDJ9CBGcuVrHB2lWLEZK0ol7sKf37e&#10;TBYYWUckJUJJVuEXZvHt6vWrZa9LNlWtEpQZBCDSlr2ucOucLpPE1i3riL1Smkk4bJTpiIOl2SXU&#10;kB7QO5FM03Se9MpQbVTNrIXdh3iIVwG/aVjtPjaNZQ6JCgM3F74mfLf+m6yWpNwZolteH2mQf2DR&#10;ES4h6AnqgTiC9ob/AdXx2iirGndVqy5RTcNrFnKAbLL0t2yeWqJZyAWKY/WpTPb/wdYfDp8M4hR6&#10;N8NIkg569MwGh9ZqQNki8wXqtS3B70mDpxvgAJxDslY/qvqLRVLdt0Tu2J0xqm8ZoUAw3EzOrkYc&#10;60G2/XtFIRDZOxWAhsZ0vnpQDwTo0KiXU3M8mdqHLBYZdByjGs4WWZHNYAHsElKO17Wx7i1THfJG&#10;hQ10P8CTw6N10XV08dGsEpxuuBBhYXbbe2HQgXilpNfX83m8K3RL4i5EP4W00T2Ev8AR0qNJ5XFj&#10;yLgDaQAJf+YTCtL4XmTTPF1Pi8lmvriZ5Jt8Nilu0sUkzYp1MU/zIn/Y/PAssrxsOaVMPnLJRplm&#10;+d/J4DgwUWBBqKivcDGbzkKCF+yPaY1VOE/4vFgddzC1gnfQCe9znCPf+jeSQtqkdISLaCeX9EPJ&#10;oAbjP1QlCMVrI6rEDdshiHI66m+r6AsoxyjoK2gAXhwwWmW+YdTD9FbYft0TwzAS7ySoz4/6aJjR&#10;2I4GkTVcrbDDKJr3Lj4Je234rgXkqG+p7kChDQ/a8VKOLIC5X8BEhhyOr4cf+fN18Pr1xq1+AgAA&#10;//8DAFBLAwQUAAYACAAAACEAfad3HeEAAAANAQAADwAAAGRycy9kb3ducmV2LnhtbEyPzU7DMBCE&#10;70i8g7VI3KjdKKAS4lQIRE8g1BYkjm685Id4HWKnTd+e7ancZndHs9/ky8l1Yo9DaDxpmM8UCKTS&#10;24YqDR/bl5sFiBANWdN5Qg1HDLAsLi9yk1l/oDXuN7ESHEIhMxrqGPtMylDW6EyY+R6Jb99+cCby&#10;OFTSDubA4a6TiVJ30pmG+ENtenyqsfzZjE5D6z7Ht6/1Flevx6QqV7/tu2qftb6+mh4fQESc4tkM&#10;J3xGh4KZdn4kG0SnYZEq7hI1JCplcXLMbxNWO1bpPe9kkcv/LYo/AAAA//8DAFBLAQItABQABgAI&#10;AAAAIQC2gziS/gAAAOEBAAATAAAAAAAAAAAAAAAAAAAAAABbQ29udGVudF9UeXBlc10ueG1sUEsB&#10;Ai0AFAAGAAgAAAAhADj9If/WAAAAlAEAAAsAAAAAAAAAAAAAAAAALwEAAF9yZWxzLy5yZWxzUEsB&#10;Ai0AFAAGAAgAAAAhAK9gyv+QAgAAKwUAAA4AAAAAAAAAAAAAAAAALgIAAGRycy9lMm9Eb2MueG1s&#10;UEsBAi0AFAAGAAgAAAAhAH2ndx3hAAAADQEAAA8AAAAAAAAAAAAAAAAA6gQAAGRycy9kb3ducmV2&#10;LnhtbFBLBQYAAAAABAAEAPMAAAD4BQAAAAA=&#10;" fillcolor="#036" stroked="f">
                <v:fill opacity="13107f"/>
                <v:textbox inset="0,0,0,0">
                  <w:txbxContent>
                    <w:p w:rsidR="00A85FA3" w:rsidRPr="00A85FA3" w:rsidRDefault="00737D61" w:rsidP="00A85FA3">
                      <w:pPr>
                        <w:pStyle w:val="Nadpis1"/>
                      </w:pPr>
                      <w:r>
                        <w:t xml:space="preserve">     </w:t>
                      </w:r>
                      <w:r w:rsidR="00CF711C">
                        <w:t>Všimnite si:</w:t>
                      </w:r>
                    </w:p>
                    <w:p w:rsidR="00BA5E13" w:rsidRDefault="00BA5E13"/>
                  </w:txbxContent>
                </v:textbox>
                <w10:wrap anchorx="page" anchory="page"/>
              </v:shape>
            </w:pict>
          </mc:Fallback>
        </mc:AlternateContent>
      </w:r>
      <w:r w:rsidR="00237C8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64B4937" wp14:editId="5144921B">
                <wp:simplePos x="0" y="0"/>
                <wp:positionH relativeFrom="page">
                  <wp:posOffset>424180</wp:posOffset>
                </wp:positionH>
                <wp:positionV relativeFrom="page">
                  <wp:posOffset>1371600</wp:posOffset>
                </wp:positionV>
                <wp:extent cx="4766945" cy="1673860"/>
                <wp:effectExtent l="0" t="0" r="0" b="254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945" cy="167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E10" w:rsidRPr="006D36B6" w:rsidRDefault="009E3E10" w:rsidP="000C6770">
                            <w:pPr>
                              <w:pStyle w:val="Zkladntext"/>
                              <w:spacing w:before="120"/>
                              <w:rPr>
                                <w:sz w:val="22"/>
                                <w:szCs w:val="16"/>
                              </w:rPr>
                            </w:pPr>
                            <w:r w:rsidRPr="006D36B6">
                              <w:rPr>
                                <w:sz w:val="22"/>
                                <w:szCs w:val="16"/>
                              </w:rPr>
                              <w:t>Vážení seniori,</w:t>
                            </w:r>
                          </w:p>
                          <w:p w:rsidR="003B46EB" w:rsidRPr="006D36B6" w:rsidRDefault="009E3E10" w:rsidP="000C6770">
                            <w:pPr>
                              <w:pStyle w:val="Zkladntext"/>
                              <w:spacing w:before="120"/>
                              <w:jc w:val="both"/>
                              <w:rPr>
                                <w:sz w:val="22"/>
                                <w:szCs w:val="16"/>
                              </w:rPr>
                            </w:pPr>
                            <w:r w:rsidRPr="006D36B6">
                              <w:rPr>
                                <w:sz w:val="22"/>
                                <w:szCs w:val="16"/>
                              </w:rPr>
                              <w:t xml:space="preserve">prinášame Vám </w:t>
                            </w:r>
                            <w:r w:rsidR="00B843D1">
                              <w:rPr>
                                <w:b/>
                                <w:color w:val="FF0000"/>
                                <w:sz w:val="22"/>
                                <w:szCs w:val="16"/>
                              </w:rPr>
                              <w:t>11</w:t>
                            </w:r>
                            <w:r w:rsidRPr="00812FDB">
                              <w:rPr>
                                <w:b/>
                                <w:color w:val="FF0000"/>
                                <w:sz w:val="22"/>
                                <w:szCs w:val="16"/>
                              </w:rPr>
                              <w:t xml:space="preserve"> dôležitých rád</w:t>
                            </w:r>
                            <w:r w:rsidR="00D25EB6" w:rsidRPr="00812FDB">
                              <w:rPr>
                                <w:sz w:val="22"/>
                                <w:szCs w:val="16"/>
                              </w:rPr>
                              <w:t>,</w:t>
                            </w:r>
                            <w:r w:rsidRPr="006D36B6">
                              <w:rPr>
                                <w:sz w:val="22"/>
                                <w:szCs w:val="16"/>
                              </w:rPr>
                              <w:t xml:space="preserve"> ako sa nestať obeťou </w:t>
                            </w:r>
                            <w:r w:rsidR="00CF711C" w:rsidRPr="006D36B6">
                              <w:rPr>
                                <w:sz w:val="22"/>
                                <w:szCs w:val="16"/>
                              </w:rPr>
                              <w:t>t</w:t>
                            </w:r>
                            <w:r w:rsidR="003562A8" w:rsidRPr="006D36B6">
                              <w:rPr>
                                <w:sz w:val="22"/>
                                <w:szCs w:val="16"/>
                              </w:rPr>
                              <w:t>akých</w:t>
                            </w:r>
                            <w:r w:rsidR="00CF711C" w:rsidRPr="006D36B6">
                              <w:rPr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Pr="006D36B6">
                              <w:rPr>
                                <w:sz w:val="22"/>
                                <w:szCs w:val="16"/>
                              </w:rPr>
                              <w:t>prezentačných a predajných akc</w:t>
                            </w:r>
                            <w:r w:rsidR="00F03332">
                              <w:rPr>
                                <w:sz w:val="22"/>
                                <w:szCs w:val="16"/>
                              </w:rPr>
                              <w:t>ií, počas ktorých „predajcovia“</w:t>
                            </w:r>
                            <w:r w:rsidRPr="006D36B6">
                              <w:rPr>
                                <w:sz w:val="22"/>
                                <w:szCs w:val="16"/>
                              </w:rPr>
                              <w:t xml:space="preserve"> používajú rôzne nekalé obchodné </w:t>
                            </w:r>
                            <w:r w:rsidR="00A91315">
                              <w:rPr>
                                <w:sz w:val="22"/>
                                <w:szCs w:val="16"/>
                              </w:rPr>
                              <w:t>praktiky a</w:t>
                            </w:r>
                            <w:r w:rsidRPr="006D36B6">
                              <w:rPr>
                                <w:sz w:val="22"/>
                                <w:szCs w:val="16"/>
                              </w:rPr>
                              <w:t xml:space="preserve"> doslova arogantne </w:t>
                            </w:r>
                            <w:r w:rsidR="00A91315">
                              <w:rPr>
                                <w:sz w:val="22"/>
                                <w:szCs w:val="16"/>
                              </w:rPr>
                              <w:br/>
                            </w:r>
                            <w:r w:rsidRPr="006D36B6">
                              <w:rPr>
                                <w:sz w:val="22"/>
                                <w:szCs w:val="16"/>
                              </w:rPr>
                              <w:t xml:space="preserve">za pomoci manipulácie, zastrašovania, ale aj pod hrozbou fyzického a najmä psychického nátlaku vnucujú </w:t>
                            </w:r>
                            <w:r w:rsidR="00E23DF5">
                              <w:rPr>
                                <w:sz w:val="22"/>
                                <w:szCs w:val="16"/>
                              </w:rPr>
                              <w:t xml:space="preserve">hlavne starším ľuďom </w:t>
                            </w:r>
                            <w:r w:rsidR="000C6770" w:rsidRPr="006D36B6">
                              <w:rPr>
                                <w:sz w:val="22"/>
                                <w:szCs w:val="16"/>
                              </w:rPr>
                              <w:t>predražený a často veľmi nekvalitný tovar</w:t>
                            </w:r>
                            <w:r w:rsidRPr="006D36B6">
                              <w:rPr>
                                <w:sz w:val="22"/>
                                <w:szCs w:val="16"/>
                              </w:rPr>
                              <w:t>.</w:t>
                            </w:r>
                          </w:p>
                          <w:p w:rsidR="00BA5E13" w:rsidRPr="006D36B6" w:rsidRDefault="00BA5E13">
                            <w:pPr>
                              <w:pStyle w:val="Zkladntex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B4937" id="Text Box 24" o:spid="_x0000_s1029" type="#_x0000_t202" style="position:absolute;margin-left:33.4pt;margin-top:108pt;width:375.35pt;height:131.8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tutQ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hdhxEkHNXqgo0a3YkRBaPIz9CoFt/seHPUI++BrY1X9nSi/K8TFuiF8R2+kFENDSQX8fHPTfXZ1&#10;wlEGZDt8EhW8Q/ZaWKCxlp1JHqQDATrU6fFUG8OlhM1wGUVJuMCohDM/Wl7Gka2eS9L5ei+V/kBF&#10;h4yRYQnFt/DkcKe0oUPS2cW8xkXB2tYKoOUvNsBx2oHH4ao5MzRsPZ8SL9nEmzh0wiDaOKGX585N&#10;sQ6dqPCXi/wyX69z/5d51w/ThlUV5eaZWVt++Ge1O6p8UsVJXUq0rDJwhpKSu+26lehAQNuF/WzS&#10;4eTs5r6kYZMAsbwKyQ9C7zZInCKKl05YhAsnWXqx4/nJbRJ5YRLmxcuQ7hin/x4SGjKcLILFpKYz&#10;6VexefZ7GxtJO6ZherSsy3B8ciKp0eCGV7a0mrB2sp+lwtA/pwLKPRfaKtaIdJKrHrejbY7LuRG2&#10;onoECUsBAgOdwuQDoxHyJ0YDTJEMqx97IilG7UcObWBGzmzI2djOBuElXM2wxmgy13oaTftesl0D&#10;yFOjcXEDrVIzK2LTUxOLY4PBZLCxHKeYGT3P/63XedaufgMAAP//AwBQSwMEFAAGAAgAAAAhAGts&#10;YADgAAAACgEAAA8AAABkcnMvZG93bnJldi54bWxMj8FOwzAQRO9I/IO1SNyokwrcNsSpKgQnJEQa&#10;DhydZJtYjdchdtvw9ywnOI5mNPMm385uEGecgvWkIV0kIJAa31rqNHxUL3drECEaas3gCTV8Y4Bt&#10;cX2Vm6z1FyrxvI+d4BIKmdHQxzhmUoamR2fCwo9I7B385ExkOXWyncyFy90gl0mipDOWeKE3Iz71&#10;2Bz3J6dh90nls/16q9/LQ2mrapPQqzpqfXsz7x5BRJzjXxh+8RkdCmaq/YnaIAYNSjF51LBMFX/i&#10;wDpdPYCoNdyvNgpkkcv/F4ofAAAA//8DAFBLAQItABQABgAIAAAAIQC2gziS/gAAAOEBAAATAAAA&#10;AAAAAAAAAAAAAAAAAABbQ29udGVudF9UeXBlc10ueG1sUEsBAi0AFAAGAAgAAAAhADj9If/WAAAA&#10;lAEAAAsAAAAAAAAAAAAAAAAALwEAAF9yZWxzLy5yZWxzUEsBAi0AFAAGAAgAAAAhAC2Q2261AgAA&#10;swUAAA4AAAAAAAAAAAAAAAAALgIAAGRycy9lMm9Eb2MueG1sUEsBAi0AFAAGAAgAAAAhAGtsYADg&#10;AAAACgEAAA8AAAAAAAAAAAAAAAAADwUAAGRycy9kb3ducmV2LnhtbFBLBQYAAAAABAAEAPMAAAAc&#10;BgAAAAA=&#10;" filled="f" stroked="f">
                <v:textbox inset="0,0,0,0">
                  <w:txbxContent>
                    <w:p w:rsidR="009E3E10" w:rsidRPr="006D36B6" w:rsidRDefault="009E3E10" w:rsidP="000C6770">
                      <w:pPr>
                        <w:pStyle w:val="Zkladntext"/>
                        <w:spacing w:before="120"/>
                        <w:rPr>
                          <w:sz w:val="22"/>
                          <w:szCs w:val="16"/>
                        </w:rPr>
                      </w:pPr>
                      <w:r w:rsidRPr="006D36B6">
                        <w:rPr>
                          <w:sz w:val="22"/>
                          <w:szCs w:val="16"/>
                        </w:rPr>
                        <w:t>Vážení seniori,</w:t>
                      </w:r>
                    </w:p>
                    <w:p w:rsidR="003B46EB" w:rsidRPr="006D36B6" w:rsidRDefault="009E3E10" w:rsidP="000C6770">
                      <w:pPr>
                        <w:pStyle w:val="Zkladntext"/>
                        <w:spacing w:before="120"/>
                        <w:jc w:val="both"/>
                        <w:rPr>
                          <w:sz w:val="22"/>
                          <w:szCs w:val="16"/>
                        </w:rPr>
                      </w:pPr>
                      <w:r w:rsidRPr="006D36B6">
                        <w:rPr>
                          <w:sz w:val="22"/>
                          <w:szCs w:val="16"/>
                        </w:rPr>
                        <w:t xml:space="preserve">prinášame Vám </w:t>
                      </w:r>
                      <w:r w:rsidR="00B843D1">
                        <w:rPr>
                          <w:b/>
                          <w:color w:val="FF0000"/>
                          <w:sz w:val="22"/>
                          <w:szCs w:val="16"/>
                        </w:rPr>
                        <w:t>11</w:t>
                      </w:r>
                      <w:r w:rsidRPr="00812FDB">
                        <w:rPr>
                          <w:b/>
                          <w:color w:val="FF0000"/>
                          <w:sz w:val="22"/>
                          <w:szCs w:val="16"/>
                        </w:rPr>
                        <w:t xml:space="preserve"> dôležitých rád</w:t>
                      </w:r>
                      <w:r w:rsidR="00D25EB6" w:rsidRPr="00812FDB">
                        <w:rPr>
                          <w:sz w:val="22"/>
                          <w:szCs w:val="16"/>
                        </w:rPr>
                        <w:t>,</w:t>
                      </w:r>
                      <w:r w:rsidRPr="006D36B6">
                        <w:rPr>
                          <w:sz w:val="22"/>
                          <w:szCs w:val="16"/>
                        </w:rPr>
                        <w:t xml:space="preserve"> ako sa nestať obeťou </w:t>
                      </w:r>
                      <w:r w:rsidR="00CF711C" w:rsidRPr="006D36B6">
                        <w:rPr>
                          <w:sz w:val="22"/>
                          <w:szCs w:val="16"/>
                        </w:rPr>
                        <w:t>t</w:t>
                      </w:r>
                      <w:r w:rsidR="003562A8" w:rsidRPr="006D36B6">
                        <w:rPr>
                          <w:sz w:val="22"/>
                          <w:szCs w:val="16"/>
                        </w:rPr>
                        <w:t>akých</w:t>
                      </w:r>
                      <w:r w:rsidR="00CF711C" w:rsidRPr="006D36B6">
                        <w:rPr>
                          <w:sz w:val="22"/>
                          <w:szCs w:val="16"/>
                        </w:rPr>
                        <w:t xml:space="preserve"> </w:t>
                      </w:r>
                      <w:r w:rsidRPr="006D36B6">
                        <w:rPr>
                          <w:sz w:val="22"/>
                          <w:szCs w:val="16"/>
                        </w:rPr>
                        <w:t>prezentačných a predajných akc</w:t>
                      </w:r>
                      <w:r w:rsidR="00F03332">
                        <w:rPr>
                          <w:sz w:val="22"/>
                          <w:szCs w:val="16"/>
                        </w:rPr>
                        <w:t>ií, počas ktorých „predajcovia“</w:t>
                      </w:r>
                      <w:r w:rsidRPr="006D36B6">
                        <w:rPr>
                          <w:sz w:val="22"/>
                          <w:szCs w:val="16"/>
                        </w:rPr>
                        <w:t xml:space="preserve"> používajú rôzne nekalé obchodné </w:t>
                      </w:r>
                      <w:r w:rsidR="00A91315">
                        <w:rPr>
                          <w:sz w:val="22"/>
                          <w:szCs w:val="16"/>
                        </w:rPr>
                        <w:t>praktiky a</w:t>
                      </w:r>
                      <w:r w:rsidRPr="006D36B6">
                        <w:rPr>
                          <w:sz w:val="22"/>
                          <w:szCs w:val="16"/>
                        </w:rPr>
                        <w:t xml:space="preserve"> doslova arogantne </w:t>
                      </w:r>
                      <w:r w:rsidR="00A91315">
                        <w:rPr>
                          <w:sz w:val="22"/>
                          <w:szCs w:val="16"/>
                        </w:rPr>
                        <w:br/>
                      </w:r>
                      <w:r w:rsidRPr="006D36B6">
                        <w:rPr>
                          <w:sz w:val="22"/>
                          <w:szCs w:val="16"/>
                        </w:rPr>
                        <w:t xml:space="preserve">za pomoci manipulácie, zastrašovania, ale aj pod hrozbou fyzického a najmä psychického nátlaku vnucujú </w:t>
                      </w:r>
                      <w:r w:rsidR="00E23DF5">
                        <w:rPr>
                          <w:sz w:val="22"/>
                          <w:szCs w:val="16"/>
                        </w:rPr>
                        <w:t xml:space="preserve">hlavne starším ľuďom </w:t>
                      </w:r>
                      <w:r w:rsidR="000C6770" w:rsidRPr="006D36B6">
                        <w:rPr>
                          <w:sz w:val="22"/>
                          <w:szCs w:val="16"/>
                        </w:rPr>
                        <w:t>predražený a často veľmi nekvalitný tovar</w:t>
                      </w:r>
                      <w:r w:rsidRPr="006D36B6">
                        <w:rPr>
                          <w:sz w:val="22"/>
                          <w:szCs w:val="16"/>
                        </w:rPr>
                        <w:t>.</w:t>
                      </w:r>
                    </w:p>
                    <w:p w:rsidR="00BA5E13" w:rsidRPr="006D36B6" w:rsidRDefault="00BA5E13">
                      <w:pPr>
                        <w:pStyle w:val="Zkladntext"/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5E13" w:rsidRDefault="00BA5E13"/>
    <w:p w:rsidR="00BA5E13" w:rsidRDefault="002E5E5B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050CBC" wp14:editId="39C635DB">
                <wp:simplePos x="0" y="0"/>
                <wp:positionH relativeFrom="page">
                  <wp:posOffset>5372100</wp:posOffset>
                </wp:positionH>
                <wp:positionV relativeFrom="page">
                  <wp:posOffset>1685925</wp:posOffset>
                </wp:positionV>
                <wp:extent cx="1895475" cy="3371850"/>
                <wp:effectExtent l="0" t="0" r="9525" b="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13" w:rsidRDefault="00CF711C" w:rsidP="00A40538">
                            <w:pPr>
                              <w:pStyle w:val="Zarkazkladnhotextu"/>
                              <w:spacing w:line="240" w:lineRule="auto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82B90">
                              <w:rPr>
                                <w:sz w:val="24"/>
                                <w:szCs w:val="24"/>
                              </w:rPr>
                              <w:t>Našli ste v</w:t>
                            </w:r>
                            <w:r w:rsidR="00D25EB6" w:rsidRPr="00982B90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982B90">
                              <w:rPr>
                                <w:sz w:val="24"/>
                                <w:szCs w:val="24"/>
                              </w:rPr>
                              <w:t xml:space="preserve"> svojej poštovej schránke pozvánku </w:t>
                            </w:r>
                            <w:r w:rsidR="00B31730">
                              <w:rPr>
                                <w:sz w:val="24"/>
                                <w:szCs w:val="24"/>
                              </w:rPr>
                              <w:t>alebo Vás niekto telefonicky pozýva na prezentačnú a</w:t>
                            </w:r>
                            <w:r w:rsidR="002F33E4">
                              <w:rPr>
                                <w:sz w:val="24"/>
                                <w:szCs w:val="24"/>
                              </w:rPr>
                              <w:t>kciu,</w:t>
                            </w:r>
                            <w:r w:rsidR="00B3173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33E4">
                              <w:rPr>
                                <w:sz w:val="24"/>
                                <w:szCs w:val="24"/>
                              </w:rPr>
                              <w:t xml:space="preserve">výhodnú </w:t>
                            </w:r>
                            <w:r w:rsidR="00B31730">
                              <w:rPr>
                                <w:sz w:val="24"/>
                                <w:szCs w:val="24"/>
                              </w:rPr>
                              <w:t xml:space="preserve">predajnú akciu, zaujímavý výlet, </w:t>
                            </w:r>
                            <w:r w:rsidRPr="00982B90">
                              <w:rPr>
                                <w:sz w:val="24"/>
                                <w:szCs w:val="24"/>
                              </w:rPr>
                              <w:t>bezplatn</w:t>
                            </w:r>
                            <w:r w:rsidR="00B31730">
                              <w:rPr>
                                <w:sz w:val="24"/>
                                <w:szCs w:val="24"/>
                              </w:rPr>
                              <w:t>ú večeru</w:t>
                            </w:r>
                            <w:r w:rsidR="002E5E5B">
                              <w:rPr>
                                <w:sz w:val="24"/>
                                <w:szCs w:val="24"/>
                              </w:rPr>
                              <w:t xml:space="preserve">, rôzne </w:t>
                            </w:r>
                            <w:r w:rsidR="00B31730">
                              <w:rPr>
                                <w:sz w:val="24"/>
                                <w:szCs w:val="24"/>
                              </w:rPr>
                              <w:t xml:space="preserve"> posedenie</w:t>
                            </w:r>
                            <w:r w:rsidR="002E5E5B">
                              <w:rPr>
                                <w:sz w:val="24"/>
                                <w:szCs w:val="24"/>
                              </w:rPr>
                              <w:t xml:space="preserve">, či iné lukratívne podujatie s možnosťou získania </w:t>
                            </w:r>
                            <w:r w:rsidRPr="00982B90">
                              <w:rPr>
                                <w:sz w:val="24"/>
                                <w:szCs w:val="24"/>
                              </w:rPr>
                              <w:t xml:space="preserve"> hodnotn</w:t>
                            </w:r>
                            <w:r w:rsidR="002E5E5B">
                              <w:rPr>
                                <w:sz w:val="24"/>
                                <w:szCs w:val="24"/>
                              </w:rPr>
                              <w:t xml:space="preserve">ých </w:t>
                            </w:r>
                            <w:r w:rsidRPr="00982B90">
                              <w:rPr>
                                <w:sz w:val="24"/>
                                <w:szCs w:val="24"/>
                              </w:rPr>
                              <w:t>darček</w:t>
                            </w:r>
                            <w:r w:rsidR="002E5E5B">
                              <w:rPr>
                                <w:sz w:val="24"/>
                                <w:szCs w:val="24"/>
                              </w:rPr>
                              <w:t>ov</w:t>
                            </w:r>
                            <w:r w:rsidR="00A40538" w:rsidRPr="00982B90">
                              <w:rPr>
                                <w:sz w:val="24"/>
                                <w:szCs w:val="24"/>
                              </w:rPr>
                              <w:t xml:space="preserve"> zadarmo</w:t>
                            </w:r>
                            <w:r w:rsidRPr="00982B90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EF43E8" w:rsidRPr="00EF43E8" w:rsidRDefault="00EF43E8" w:rsidP="00A40538">
                            <w:pPr>
                              <w:pStyle w:val="Zarkazkladnhotextu"/>
                              <w:spacing w:line="240" w:lineRule="auto"/>
                              <w:ind w:left="0" w:firstLine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EF43E8" w:rsidRPr="00EF43E8" w:rsidRDefault="00EF43E8" w:rsidP="00EF43E8">
                            <w:pPr>
                              <w:jc w:val="center"/>
                            </w:pPr>
                            <w:r w:rsidRPr="00EF43E8">
                              <w:rPr>
                                <w:b/>
                                <w:caps/>
                                <w:color w:val="C00000"/>
                              </w:rPr>
                              <w:t xml:space="preserve">Skôr než sa na takéto podujatie vyberiete, poraďte sa so svojimi príbuznými. </w:t>
                            </w:r>
                            <w:r w:rsidRPr="00EF43E8">
                              <w:t xml:space="preserve"> </w:t>
                            </w:r>
                          </w:p>
                          <w:p w:rsidR="00EF43E8" w:rsidRPr="00EF43E8" w:rsidRDefault="00EF43E8" w:rsidP="00A40538">
                            <w:pPr>
                              <w:pStyle w:val="Zarkazkladnhotextu"/>
                              <w:spacing w:line="240" w:lineRule="auto"/>
                              <w:ind w:lef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50CBC" id="Text Box 35" o:spid="_x0000_s1030" type="#_x0000_t202" style="position:absolute;margin-left:423pt;margin-top:132.75pt;width:149.25pt;height:265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CWtAIAALMFAAAOAAAAZHJzL2Uyb0RvYy54bWysVNuOmzAQfa/Uf7D8zgKJSQAtqXZDqCpt&#10;L9JuP8ABE6yCTW0nZFv13zs2IdnLS9WWB2uwZ87czsz1u2PXogNTmkuR4fAqwIiJUlZc7DL89aHw&#10;Yoy0oaKirRQsw49M43ert2+uhz5lM9nItmIKAYjQ6dBnuDGmT31flw3rqL6SPRPwWEvVUQO/audX&#10;ig6A3rX+LAgW/iBV1StZMq3hNh8f8crh1zUrzee61sygNsMQm3GncufWnv7qmqY7RfuGl6cw6F9E&#10;0VEuwOkZKqeGor3ir6A6XiqpZW2uStn5sq55yVwOkE0YvMjmvqE9c7lAcXR/LpP+f7Dlp8MXhXgF&#10;vSMYCdpBjx7Y0aBbeUTzyNZn6HUKavc9KJoj3IOuy1X3d7L8ppGQ64aKHbtRSg4NoxXEF1pL/4np&#10;iKMtyHb4KCvwQ/dGOqBjrTpbPCgHAnTo0+O5NzaW0rqMk4gsI4xKeJvPl2Ecue75NJ3Me6XNeyY7&#10;ZIUMK2i+g6eHO21sODSdVKw3IQveto4ArXh2AYrjDTgHU/tmw3D9/JkEySbexMQjs8XGI0GeezfF&#10;mniLIlxG+Txfr/Pwl/UbkrThVcWEdTNxKyR/1rsTy0dWnNmlZcsrC2dD0mq3XbcKHShwu3CfKzq8&#10;XNT852G4IkAuL1IKZyS4nSVesYiXHilI5CXLIPaCMLlNFgFJSF48T+mOC/bvKaEhw0k0i0Y2XYJ+&#10;kVvgvte50bTjBrZHy7sMx2clmloObkTlWmsob0f5SSls+JdSQLunRjvGWpKOdDXH7dENB5kGYSur&#10;R6CwkkAw4ClsPhAaqX5gNMAWybD+vqeKYdR+EDAGduVMgpqE7SRQUYJphg1Go7g242ra94rvGkAe&#10;B03IGxiVmjsS25kaozgNGGwGl8tpi9nV8/TfaV127eo3AAAA//8DAFBLAwQUAAYACAAAACEAZxET&#10;AuIAAAAMAQAADwAAAGRycy9kb3ducmV2LnhtbEyPwU7DMBBE70j8g7VI3KjTKjFtiFNVCE5IiDQc&#10;ODrxNrEar0PstuHvcU9wm9WMZt8U29kO7IyTN44kLBcJMKTWaUOdhM/69WENzAdFWg2OUMIPetiW&#10;tzeFyrW7UIXnfehYLCGfKwl9CGPOuW97tMov3IgUvYObrArxnDquJ3WJ5XbgqyQR3CpD8UOvRnzu&#10;sT3uT1bC7ouqF/P93nxUh8rU9SahN3GU8v5u3j0BCziHvzBc8SM6lJGpcSfSng0S1qmIW4KElcgy&#10;YNfEMk2jaiQ8bkQGvCz4/xHlLwAAAP//AwBQSwECLQAUAAYACAAAACEAtoM4kv4AAADhAQAAEwAA&#10;AAAAAAAAAAAAAAAAAAAAW0NvbnRlbnRfVHlwZXNdLnhtbFBLAQItABQABgAIAAAAIQA4/SH/1gAA&#10;AJQBAAALAAAAAAAAAAAAAAAAAC8BAABfcmVscy8ucmVsc1BLAQItABQABgAIAAAAIQAVPvCWtAIA&#10;ALMFAAAOAAAAAAAAAAAAAAAAAC4CAABkcnMvZTJvRG9jLnhtbFBLAQItABQABgAIAAAAIQBnERMC&#10;4gAAAAwBAAAPAAAAAAAAAAAAAAAAAA4FAABkcnMvZG93bnJldi54bWxQSwUGAAAAAAQABADzAAAA&#10;HQYAAAAA&#10;" filled="f" stroked="f">
                <v:textbox inset="0,0,0,0">
                  <w:txbxContent>
                    <w:p w:rsidR="00BA5E13" w:rsidRDefault="00CF711C" w:rsidP="00A40538">
                      <w:pPr>
                        <w:pStyle w:val="Zarkazkladnhotextu"/>
                        <w:spacing w:line="240" w:lineRule="auto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82B90">
                        <w:rPr>
                          <w:sz w:val="24"/>
                          <w:szCs w:val="24"/>
                        </w:rPr>
                        <w:t>Našli ste v</w:t>
                      </w:r>
                      <w:r w:rsidR="00D25EB6" w:rsidRPr="00982B90">
                        <w:rPr>
                          <w:sz w:val="24"/>
                          <w:szCs w:val="24"/>
                        </w:rPr>
                        <w:t>o</w:t>
                      </w:r>
                      <w:r w:rsidRPr="00982B90">
                        <w:rPr>
                          <w:sz w:val="24"/>
                          <w:szCs w:val="24"/>
                        </w:rPr>
                        <w:t xml:space="preserve"> svojej poštovej schránke pozvánku </w:t>
                      </w:r>
                      <w:r w:rsidR="00B31730">
                        <w:rPr>
                          <w:sz w:val="24"/>
                          <w:szCs w:val="24"/>
                        </w:rPr>
                        <w:t>alebo Vás niekto telefonicky pozýva na prezentačnú a</w:t>
                      </w:r>
                      <w:r w:rsidR="002F33E4">
                        <w:rPr>
                          <w:sz w:val="24"/>
                          <w:szCs w:val="24"/>
                        </w:rPr>
                        <w:t>kciu,</w:t>
                      </w:r>
                      <w:r w:rsidR="00B3173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F33E4">
                        <w:rPr>
                          <w:sz w:val="24"/>
                          <w:szCs w:val="24"/>
                        </w:rPr>
                        <w:t xml:space="preserve">výhodnú </w:t>
                      </w:r>
                      <w:r w:rsidR="00B31730">
                        <w:rPr>
                          <w:sz w:val="24"/>
                          <w:szCs w:val="24"/>
                        </w:rPr>
                        <w:t xml:space="preserve">predajnú akciu, zaujímavý výlet, </w:t>
                      </w:r>
                      <w:r w:rsidRPr="00982B90">
                        <w:rPr>
                          <w:sz w:val="24"/>
                          <w:szCs w:val="24"/>
                        </w:rPr>
                        <w:t>bezplatn</w:t>
                      </w:r>
                      <w:r w:rsidR="00B31730">
                        <w:rPr>
                          <w:sz w:val="24"/>
                          <w:szCs w:val="24"/>
                        </w:rPr>
                        <w:t>ú večeru</w:t>
                      </w:r>
                      <w:r w:rsidR="002E5E5B">
                        <w:rPr>
                          <w:sz w:val="24"/>
                          <w:szCs w:val="24"/>
                        </w:rPr>
                        <w:t xml:space="preserve">, rôzne </w:t>
                      </w:r>
                      <w:r w:rsidR="00B31730">
                        <w:rPr>
                          <w:sz w:val="24"/>
                          <w:szCs w:val="24"/>
                        </w:rPr>
                        <w:t xml:space="preserve"> posedenie</w:t>
                      </w:r>
                      <w:r w:rsidR="002E5E5B">
                        <w:rPr>
                          <w:sz w:val="24"/>
                          <w:szCs w:val="24"/>
                        </w:rPr>
                        <w:t xml:space="preserve">, či iné lukratívne podujatie s možnosťou získania </w:t>
                      </w:r>
                      <w:r w:rsidRPr="00982B90">
                        <w:rPr>
                          <w:sz w:val="24"/>
                          <w:szCs w:val="24"/>
                        </w:rPr>
                        <w:t xml:space="preserve"> hodnotn</w:t>
                      </w:r>
                      <w:r w:rsidR="002E5E5B">
                        <w:rPr>
                          <w:sz w:val="24"/>
                          <w:szCs w:val="24"/>
                        </w:rPr>
                        <w:t xml:space="preserve">ých </w:t>
                      </w:r>
                      <w:r w:rsidRPr="00982B90">
                        <w:rPr>
                          <w:sz w:val="24"/>
                          <w:szCs w:val="24"/>
                        </w:rPr>
                        <w:t>darček</w:t>
                      </w:r>
                      <w:r w:rsidR="002E5E5B">
                        <w:rPr>
                          <w:sz w:val="24"/>
                          <w:szCs w:val="24"/>
                        </w:rPr>
                        <w:t>ov</w:t>
                      </w:r>
                      <w:r w:rsidR="00A40538" w:rsidRPr="00982B90">
                        <w:rPr>
                          <w:sz w:val="24"/>
                          <w:szCs w:val="24"/>
                        </w:rPr>
                        <w:t xml:space="preserve"> zadarmo</w:t>
                      </w:r>
                      <w:r w:rsidRPr="00982B90">
                        <w:rPr>
                          <w:sz w:val="24"/>
                          <w:szCs w:val="24"/>
                        </w:rPr>
                        <w:t>?</w:t>
                      </w:r>
                    </w:p>
                    <w:p w:rsidR="00EF43E8" w:rsidRPr="00EF43E8" w:rsidRDefault="00EF43E8" w:rsidP="00A40538">
                      <w:pPr>
                        <w:pStyle w:val="Zarkazkladnhotextu"/>
                        <w:spacing w:line="240" w:lineRule="auto"/>
                        <w:ind w:left="0" w:firstLine="0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EF43E8" w:rsidRPr="00EF43E8" w:rsidRDefault="00EF43E8" w:rsidP="00EF43E8">
                      <w:pPr>
                        <w:jc w:val="center"/>
                      </w:pPr>
                      <w:r w:rsidRPr="00EF43E8">
                        <w:rPr>
                          <w:b/>
                          <w:caps/>
                          <w:color w:val="C00000"/>
                        </w:rPr>
                        <w:t xml:space="preserve">Skôr než sa na takéto podujatie vyberiete, poraďte sa so svojimi príbuznými. </w:t>
                      </w:r>
                      <w:r w:rsidRPr="00EF43E8">
                        <w:t xml:space="preserve"> </w:t>
                      </w:r>
                    </w:p>
                    <w:p w:rsidR="00EF43E8" w:rsidRPr="00EF43E8" w:rsidRDefault="00EF43E8" w:rsidP="00A40538">
                      <w:pPr>
                        <w:pStyle w:val="Zarkazkladnhotextu"/>
                        <w:spacing w:line="240" w:lineRule="auto"/>
                        <w:ind w:left="0" w:firstLine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5E13" w:rsidRDefault="00BA5E13"/>
    <w:p w:rsidR="00BA5E13" w:rsidRDefault="00BA5E13"/>
    <w:p w:rsidR="00BA5E13" w:rsidRDefault="00BA5E13"/>
    <w:p w:rsidR="00BA5E13" w:rsidRDefault="00BA5E13"/>
    <w:p w:rsidR="00BA5E13" w:rsidRDefault="00BA5E13"/>
    <w:p w:rsidR="00BA5E13" w:rsidRDefault="00237C86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FC9CED" wp14:editId="1C1D1554">
                <wp:simplePos x="0" y="0"/>
                <wp:positionH relativeFrom="page">
                  <wp:posOffset>424180</wp:posOffset>
                </wp:positionH>
                <wp:positionV relativeFrom="page">
                  <wp:posOffset>2812415</wp:posOffset>
                </wp:positionV>
                <wp:extent cx="4766945" cy="345440"/>
                <wp:effectExtent l="0" t="2540" r="0" b="4445"/>
                <wp:wrapNone/>
                <wp:docPr id="13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94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11C" w:rsidRDefault="00CF711C" w:rsidP="00A05CAA">
                            <w:pPr>
                              <w:pStyle w:val="ArticleHeading"/>
                              <w:jc w:val="center"/>
                              <w:rPr>
                                <w:color w:val="3366FF"/>
                              </w:rPr>
                            </w:pPr>
                            <w:r>
                              <w:t xml:space="preserve">Ako </w:t>
                            </w:r>
                            <w:r w:rsidR="00A40538">
                              <w:t>sa nestať obeťou</w:t>
                            </w:r>
                            <w:r>
                              <w:t xml:space="preserve"> </w:t>
                            </w:r>
                            <w:r w:rsidR="00A40538">
                              <w:t xml:space="preserve">agresívnych </w:t>
                            </w:r>
                            <w:r w:rsidR="00A05CAA">
                              <w:t>„</w:t>
                            </w:r>
                            <w:r w:rsidR="00A40538">
                              <w:t>predaj</w:t>
                            </w:r>
                            <w:r w:rsidR="00A05CAA">
                              <w:t>cov“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C9CED" id="Text Box 284" o:spid="_x0000_s1031" type="#_x0000_t202" style="position:absolute;margin-left:33.4pt;margin-top:221.45pt;width:375.35pt;height:27.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B7tAIAALMFAAAOAAAAZHJzL2Uyb0RvYy54bWysVNuOmzAQfa/Uf7D8zgJZQwJastoNoaq0&#10;vUi7/QAHTLAKNrWdkO2q/96xCcleXqq2PFiDZ3zmdmaurg9di/ZMaS5FhsOLACMmSllxsc3wt4fC&#10;W2CkDRUVbaVgGX5kGl8v37+7GvqUzWQj24opBCBCp0Of4caYPvV9XTaso/pC9kyAspaqowZ+1dav&#10;FB0AvWv9WRDE/iBV1StZMq3hNh+VeOnw65qV5ktda2ZQm2GIzbhTuXNjT395RdOton3Dy2MY9C+i&#10;6CgX4PQElVND0U7xN1AdL5XUsjYXpex8Wde8ZC4HyCYMXmVz39CeuVygOLo/lUn/P9jy8/6rQryC&#10;3l1iJGgHPXpgB4Nu5QHNFsQWaOh1Cnb3PViaAyjA2CWr+ztZftdIyFVDxZbdKCWHhtEKAgztS//Z&#10;0xFHW5DN8ElW4IjujHRAh1p1tnpQDwTo0KjHU3NsMCVcknkcJyTCqATdJYkIcd3zaTq97pU2H5js&#10;kBUyrKD5Dp3u77Sx0dB0MrHOhCx42zoCtOLFBRiON+AbnlqdjcL18ykJkvVivSAemcVrjwR57t0U&#10;K+LFRTiP8st8tcrDX9ZvSNKGVxUT1s3ErZD8We+OLB9ZcWKXli2vLJwNSavtZtUqtKfA7cJ9ruag&#10;OZv5L8NwRYBcXqUUzkhwO0u8Il7MPVKQyEvmwcILwuQ2iQOSkLx4mdIdF+zfU0JDhpNoFo1kOgf9&#10;KrfAfW9zo2nHDWyPlncZXpyMaGopuBaVa62hvB3lZ6Ww4Z9LAe2eGu0Iazk6stUcNgc3HNE0BxtZ&#10;PQKDlQSCAU1h84HQSPUTowG2SIb1jx1VDKP2o4ApsCtnEtQkbCaBihKeZthgNIorM66mXa/4tgHk&#10;cc6EvIFJqbkjsR2pMYrjfMFmcLkct5hdPc//ndV51y5/AwAA//8DAFBLAwQUAAYACAAAACEAcKOe&#10;CeEAAAAKAQAADwAAAGRycy9kb3ducmV2LnhtbEyPwU7DMBBE70j8g7VI3KjTUtImjVNVCE5IiDQc&#10;enTibRI1XofYbcPfs5zguLOjmTfZdrK9uODoO0cK5rMIBFLtTEeNgs/y9WENwgdNRveOUME3etjm&#10;tzeZTo27UoGXfWgEh5BPtYI2hCGV0tctWu1nbkDi39GNVgc+x0aaUV853PZyEUWxtLojbmj1gM8t&#10;1qf92SrYHah46b7eq4/iWHRlmUT0Fp+Uur+bdhsQAafwZ4ZffEaHnJkqdybjRa8gjpk8KFguFwkI&#10;NqznqycQFSvJ6hFknsn/E/IfAAAA//8DAFBLAQItABQABgAIAAAAIQC2gziS/gAAAOEBAAATAAAA&#10;AAAAAAAAAAAAAAAAAABbQ29udGVudF9UeXBlc10ueG1sUEsBAi0AFAAGAAgAAAAhADj9If/WAAAA&#10;lAEAAAsAAAAAAAAAAAAAAAAALwEAAF9yZWxzLy5yZWxzUEsBAi0AFAAGAAgAAAAhAEAOkHu0AgAA&#10;swUAAA4AAAAAAAAAAAAAAAAALgIAAGRycy9lMm9Eb2MueG1sUEsBAi0AFAAGAAgAAAAhAHCjngnh&#10;AAAACgEAAA8AAAAAAAAAAAAAAAAADgUAAGRycy9kb3ducmV2LnhtbFBLBQYAAAAABAAEAPMAAAAc&#10;BgAAAAA=&#10;" filled="f" stroked="f">
                <v:textbox inset="0,0,0,0">
                  <w:txbxContent>
                    <w:p w:rsidR="00CF711C" w:rsidRDefault="00CF711C" w:rsidP="00A05CAA">
                      <w:pPr>
                        <w:pStyle w:val="ArticleHeading"/>
                        <w:jc w:val="center"/>
                        <w:rPr>
                          <w:color w:val="3366FF"/>
                        </w:rPr>
                      </w:pPr>
                      <w:r>
                        <w:t xml:space="preserve">Ako </w:t>
                      </w:r>
                      <w:r w:rsidR="00A40538">
                        <w:t>sa nestať obeťou</w:t>
                      </w:r>
                      <w:r>
                        <w:t xml:space="preserve"> </w:t>
                      </w:r>
                      <w:r w:rsidR="00A40538">
                        <w:t xml:space="preserve">agresívnych </w:t>
                      </w:r>
                      <w:r w:rsidR="00A05CAA">
                        <w:t>„</w:t>
                      </w:r>
                      <w:r w:rsidR="00A40538">
                        <w:t>predaj</w:t>
                      </w:r>
                      <w:r w:rsidR="00A05CAA">
                        <w:t>cov“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5E13" w:rsidRDefault="00BA5E13"/>
    <w:p w:rsidR="00BA5E13" w:rsidRDefault="00982B9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D2D8695" wp14:editId="3690F6F1">
                <wp:simplePos x="0" y="0"/>
                <wp:positionH relativeFrom="page">
                  <wp:posOffset>438150</wp:posOffset>
                </wp:positionH>
                <wp:positionV relativeFrom="page">
                  <wp:posOffset>3162300</wp:posOffset>
                </wp:positionV>
                <wp:extent cx="2476500" cy="4733925"/>
                <wp:effectExtent l="0" t="0" r="0" b="9525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73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7">
                        <w:txbxContent>
                          <w:p w:rsidR="00AB5B5F" w:rsidRPr="00606EF8" w:rsidRDefault="00AB5B5F" w:rsidP="00AB5B5F">
                            <w:pPr>
                              <w:pStyle w:val="ArticleHeading"/>
                              <w:rPr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606EF8">
                              <w:rPr>
                                <w:sz w:val="22"/>
                                <w:szCs w:val="24"/>
                                <w:u w:val="single"/>
                              </w:rPr>
                              <w:t>už pri oslovení</w:t>
                            </w:r>
                          </w:p>
                          <w:p w:rsidR="00BA5E13" w:rsidRPr="00A05CAA" w:rsidRDefault="00E23DF5" w:rsidP="00AB5B5F">
                            <w:pPr>
                              <w:pStyle w:val="Zkladntext"/>
                              <w:numPr>
                                <w:ilvl w:val="0"/>
                                <w:numId w:val="6"/>
                              </w:numPr>
                              <w:spacing w:before="120" w:line="240" w:lineRule="auto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r w:rsidR="00A40538" w:rsidRPr="00A05CAA">
                              <w:rPr>
                                <w:sz w:val="22"/>
                                <w:szCs w:val="24"/>
                              </w:rPr>
                              <w:t>reverte si údaje na pozvánke o</w:t>
                            </w:r>
                            <w:r w:rsidR="00BF1828" w:rsidRPr="00A05CAA">
                              <w:rPr>
                                <w:sz w:val="22"/>
                                <w:szCs w:val="24"/>
                              </w:rPr>
                              <w:t xml:space="preserve"> organizátorovi a jeho </w:t>
                            </w:r>
                            <w:r w:rsidR="00A40538" w:rsidRPr="00A05CAA">
                              <w:rPr>
                                <w:sz w:val="22"/>
                                <w:szCs w:val="24"/>
                              </w:rPr>
                              <w:t xml:space="preserve">ponuke na internete, </w:t>
                            </w:r>
                            <w:r w:rsidR="00072EDC">
                              <w:rPr>
                                <w:sz w:val="22"/>
                                <w:szCs w:val="24"/>
                              </w:rPr>
                              <w:br/>
                            </w:r>
                            <w:r w:rsidR="00BF1828" w:rsidRPr="00A05CAA">
                              <w:rPr>
                                <w:sz w:val="22"/>
                                <w:szCs w:val="24"/>
                              </w:rPr>
                              <w:t xml:space="preserve">na </w:t>
                            </w:r>
                            <w:r w:rsidR="00A40538" w:rsidRPr="00A05CAA">
                              <w:rPr>
                                <w:sz w:val="22"/>
                                <w:szCs w:val="24"/>
                              </w:rPr>
                              <w:t>Slovenskej obchodnej inšpekcii</w:t>
                            </w:r>
                            <w:r w:rsidR="00072EDC">
                              <w:rPr>
                                <w:sz w:val="22"/>
                                <w:szCs w:val="24"/>
                              </w:rPr>
                              <w:t>,</w:t>
                            </w:r>
                            <w:r w:rsidR="00A40538" w:rsidRPr="00A05CAA">
                              <w:rPr>
                                <w:sz w:val="22"/>
                                <w:szCs w:val="24"/>
                              </w:rPr>
                              <w:t xml:space="preserve"> alebo sa poraďte s blízkymi.</w:t>
                            </w:r>
                            <w:r w:rsidR="00BF1828" w:rsidRPr="00A05CA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6D36B6" w:rsidRPr="00A05CAA">
                              <w:rPr>
                                <w:sz w:val="22"/>
                                <w:szCs w:val="24"/>
                              </w:rPr>
                              <w:t xml:space="preserve">Ak máte </w:t>
                            </w:r>
                            <w:r w:rsidR="00BF1828" w:rsidRPr="00A05CAA">
                              <w:rPr>
                                <w:sz w:val="22"/>
                                <w:szCs w:val="24"/>
                              </w:rPr>
                              <w:t>pochybnosti</w:t>
                            </w:r>
                            <w:r w:rsidR="006D36B6" w:rsidRPr="00A05CAA">
                              <w:rPr>
                                <w:sz w:val="22"/>
                                <w:szCs w:val="24"/>
                              </w:rPr>
                              <w:t>, na ponuku</w:t>
                            </w:r>
                            <w:r w:rsidR="00072EDC">
                              <w:rPr>
                                <w:sz w:val="22"/>
                                <w:szCs w:val="24"/>
                              </w:rPr>
                              <w:t xml:space="preserve"> radšej nereagujte</w:t>
                            </w:r>
                            <w:r w:rsidR="00BF1828" w:rsidRPr="00A05CAA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:rsidR="00AB5B5F" w:rsidRPr="00606EF8" w:rsidRDefault="00AB5B5F" w:rsidP="00AB5B5F">
                            <w:pPr>
                              <w:pStyle w:val="ArticleHeading"/>
                              <w:rPr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606EF8">
                              <w:rPr>
                                <w:sz w:val="22"/>
                                <w:szCs w:val="24"/>
                                <w:u w:val="single"/>
                              </w:rPr>
                              <w:t>pri cestovaní na akciu</w:t>
                            </w:r>
                          </w:p>
                          <w:p w:rsidR="00AB5B5F" w:rsidRPr="00A05CAA" w:rsidRDefault="00E23DF5" w:rsidP="00AB5B5F">
                            <w:pPr>
                              <w:pStyle w:val="Zkladntext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>V</w:t>
                            </w:r>
                            <w:r w:rsidR="00AB5B5F" w:rsidRPr="00A05CAA"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ždy si so sebou zoberte </w:t>
                            </w:r>
                            <w:r w:rsidR="00CF4254">
                              <w:rPr>
                                <w:bCs/>
                                <w:sz w:val="22"/>
                                <w:szCs w:val="24"/>
                              </w:rPr>
                              <w:br/>
                            </w:r>
                            <w:r w:rsidR="00AB5B5F" w:rsidRPr="00A05CAA">
                              <w:rPr>
                                <w:bCs/>
                                <w:sz w:val="22"/>
                                <w:szCs w:val="24"/>
                              </w:rPr>
                              <w:t>vodu a</w:t>
                            </w: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> </w:t>
                            </w:r>
                            <w:r w:rsidR="00AB5B5F" w:rsidRPr="00A05CAA">
                              <w:rPr>
                                <w:bCs/>
                                <w:sz w:val="22"/>
                                <w:szCs w:val="24"/>
                              </w:rPr>
                              <w:t>jedlo</w:t>
                            </w: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:rsidR="00AB5B5F" w:rsidRPr="00A05CAA" w:rsidRDefault="00E23DF5" w:rsidP="00AB5B5F">
                            <w:pPr>
                              <w:pStyle w:val="Zkladntext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>N</w:t>
                            </w:r>
                            <w:r w:rsidR="00AB5B5F" w:rsidRPr="00A05CAA">
                              <w:rPr>
                                <w:bCs/>
                                <w:sz w:val="22"/>
                                <w:szCs w:val="24"/>
                              </w:rPr>
                              <w:t>eberte si so sebou viac peňazí</w:t>
                            </w: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>,</w:t>
                            </w:r>
                            <w:r w:rsidR="00AB5B5F" w:rsidRPr="00A05CAA"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 ako je naozaj nevyhnutné</w:t>
                            </w: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:rsidR="00AB5B5F" w:rsidRPr="00A05CAA" w:rsidRDefault="00E23DF5" w:rsidP="00AB5B5F">
                            <w:pPr>
                              <w:pStyle w:val="Zkladntext"/>
                              <w:numPr>
                                <w:ilvl w:val="0"/>
                                <w:numId w:val="6"/>
                              </w:numPr>
                              <w:spacing w:before="120" w:line="240" w:lineRule="auto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>N</w:t>
                            </w:r>
                            <w:r w:rsidR="00AB5B5F" w:rsidRPr="00A05CAA"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eodovzdávajte svoje </w:t>
                            </w: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>osobné doklady organizátorom.</w:t>
                            </w:r>
                          </w:p>
                          <w:p w:rsidR="00AB5B5F" w:rsidRPr="00606EF8" w:rsidRDefault="00AB5B5F" w:rsidP="00AB5B5F">
                            <w:pPr>
                              <w:pStyle w:val="ArticleHeading"/>
                              <w:rPr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606EF8">
                              <w:rPr>
                                <w:sz w:val="22"/>
                                <w:szCs w:val="24"/>
                                <w:u w:val="single"/>
                              </w:rPr>
                              <w:t>počas prezentácie</w:t>
                            </w:r>
                            <w:r w:rsidR="003562A8" w:rsidRPr="00606EF8">
                              <w:rPr>
                                <w:sz w:val="22"/>
                                <w:szCs w:val="24"/>
                                <w:u w:val="single"/>
                              </w:rPr>
                              <w:t xml:space="preserve"> alebo</w:t>
                            </w:r>
                            <w:r w:rsidRPr="00606EF8">
                              <w:rPr>
                                <w:sz w:val="22"/>
                                <w:szCs w:val="24"/>
                                <w:u w:val="single"/>
                              </w:rPr>
                              <w:t xml:space="preserve"> predaja </w:t>
                            </w:r>
                          </w:p>
                          <w:p w:rsidR="00AB5B5F" w:rsidRDefault="00E23DF5" w:rsidP="00AB5B5F">
                            <w:pPr>
                              <w:pStyle w:val="Zkladntext"/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>A</w:t>
                            </w:r>
                            <w:r w:rsidR="00AB5B5F" w:rsidRPr="00A05CAA">
                              <w:rPr>
                                <w:bCs/>
                                <w:sz w:val="22"/>
                                <w:szCs w:val="24"/>
                              </w:rPr>
                              <w:t>k by vám bolo bránené v odchode z</w:t>
                            </w: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> </w:t>
                            </w:r>
                            <w:r w:rsidR="00AB5B5F" w:rsidRPr="00A05CAA">
                              <w:rPr>
                                <w:bCs/>
                                <w:sz w:val="22"/>
                                <w:szCs w:val="24"/>
                              </w:rPr>
                              <w:t>akcie</w:t>
                            </w: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>,</w:t>
                            </w:r>
                            <w:r w:rsidR="00AB5B5F" w:rsidRPr="00A05CAA"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 alebo ak by ste pociťovali nátlak či vyhrážanie, volajte 158, 159 alebo 112</w:t>
                            </w: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:rsidR="00AB5B5F" w:rsidRPr="006D36B6" w:rsidRDefault="00E23DF5" w:rsidP="00AB5B5F">
                            <w:pPr>
                              <w:pStyle w:val="Zkladntext"/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>N</w:t>
                            </w:r>
                            <w:r w:rsidR="00AB5B5F" w:rsidRPr="006D36B6"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epodpisujte zmluvy </w:t>
                            </w:r>
                            <w:r w:rsidR="00072EDC">
                              <w:rPr>
                                <w:bCs/>
                                <w:sz w:val="22"/>
                                <w:szCs w:val="24"/>
                              </w:rPr>
                              <w:br/>
                            </w:r>
                            <w:r w:rsidR="00AB5B5F" w:rsidRPr="006D36B6">
                              <w:rPr>
                                <w:bCs/>
                                <w:sz w:val="22"/>
                                <w:szCs w:val="24"/>
                              </w:rPr>
                              <w:t>o</w:t>
                            </w:r>
                            <w:r w:rsidR="00AB5B5F" w:rsidRPr="006D36B6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AB5B5F" w:rsidRPr="006D36B6">
                              <w:rPr>
                                <w:bCs/>
                                <w:sz w:val="22"/>
                                <w:szCs w:val="22"/>
                              </w:rPr>
                              <w:t>spotrebnom úvere</w:t>
                            </w:r>
                            <w:r w:rsidR="00072EDC">
                              <w:rPr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="00AB5B5F" w:rsidRPr="006D36B6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pokiaľ ste si zmluvu riadne neprečítali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B5B5F" w:rsidRPr="006D36B6" w:rsidRDefault="00E23DF5" w:rsidP="00AB5B5F">
                            <w:pPr>
                              <w:pStyle w:val="Zkladntext"/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N</w:t>
                            </w:r>
                            <w:r w:rsidR="00AB5B5F" w:rsidRPr="006D36B6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esúhlaste s možnosťou odvozu do banky alebo </w:t>
                            </w:r>
                            <w:r w:rsidR="00571D88">
                              <w:rPr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="00AB5B5F" w:rsidRPr="006D36B6">
                              <w:rPr>
                                <w:bCs/>
                                <w:sz w:val="22"/>
                                <w:szCs w:val="22"/>
                              </w:rPr>
                              <w:t>k bankomatu za účelom vybratia peňazí za tovar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23DF5" w:rsidRPr="00982B90" w:rsidRDefault="00E23DF5" w:rsidP="00982B90">
                            <w:pPr>
                              <w:pStyle w:val="Zkladntext"/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="00AB5B5F" w:rsidRPr="006D36B6">
                              <w:rPr>
                                <w:bCs/>
                                <w:sz w:val="22"/>
                                <w:szCs w:val="22"/>
                              </w:rPr>
                              <w:t>k si niečo kúpite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="00AB5B5F" w:rsidRPr="006D36B6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tak trvajte na predložení potvrdenia </w:t>
                            </w:r>
                            <w:r w:rsidR="00571D88">
                              <w:rPr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="00AB5B5F" w:rsidRPr="006D36B6">
                              <w:rPr>
                                <w:bCs/>
                                <w:sz w:val="22"/>
                                <w:szCs w:val="22"/>
                              </w:rPr>
                              <w:t>o kúpe (bloč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ek</w:t>
                            </w:r>
                            <w:r w:rsidR="00AB5B5F" w:rsidRPr="006D36B6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a záručn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ý</w:t>
                            </w:r>
                            <w:r w:rsidR="00AB5B5F" w:rsidRPr="006D36B6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list)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D513F" w:rsidRPr="00812FDB" w:rsidRDefault="00571D88" w:rsidP="00CD513F">
                            <w:pPr>
                              <w:pStyle w:val="Zkladntext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Po predaji výrobkov takí</w:t>
                            </w:r>
                            <w:r w:rsidR="003562A8" w:rsidRPr="00812FDB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to „predajcovia“ často ignorujú zákonné </w:t>
                            </w:r>
                            <w:r w:rsidR="006D36B6" w:rsidRPr="00812FDB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práva </w:t>
                            </w:r>
                            <w:r w:rsidR="003562A8" w:rsidRPr="00812FDB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klient</w:t>
                            </w:r>
                            <w:r w:rsidR="006D36B6" w:rsidRPr="00812FDB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ov.</w:t>
                            </w:r>
                          </w:p>
                          <w:p w:rsidR="006D36B6" w:rsidRPr="006D36B6" w:rsidRDefault="006D36B6" w:rsidP="00CD513F">
                            <w:pPr>
                              <w:pStyle w:val="Zkladntext"/>
                              <w:rPr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6D36B6">
                              <w:rPr>
                                <w:rFonts w:cs="Arial"/>
                                <w:b/>
                                <w:bCs/>
                                <w:color w:val="003366"/>
                                <w:kern w:val="32"/>
                                <w:sz w:val="22"/>
                                <w:szCs w:val="22"/>
                                <w:u w:val="single"/>
                              </w:rPr>
                              <w:t xml:space="preserve">pri ignorovaní </w:t>
                            </w:r>
                            <w:r w:rsidR="001D1EF7">
                              <w:rPr>
                                <w:rFonts w:cs="Arial"/>
                                <w:b/>
                                <w:bCs/>
                                <w:color w:val="003366"/>
                                <w:kern w:val="32"/>
                                <w:sz w:val="22"/>
                                <w:szCs w:val="22"/>
                                <w:u w:val="single"/>
                              </w:rPr>
                              <w:t>„</w:t>
                            </w:r>
                            <w:r w:rsidRPr="006D36B6">
                              <w:rPr>
                                <w:rFonts w:cs="Arial"/>
                                <w:b/>
                                <w:bCs/>
                                <w:color w:val="003366"/>
                                <w:kern w:val="32"/>
                                <w:sz w:val="22"/>
                                <w:szCs w:val="22"/>
                                <w:u w:val="single"/>
                              </w:rPr>
                              <w:t>predajcom</w:t>
                            </w:r>
                            <w:r w:rsidR="001D1EF7">
                              <w:rPr>
                                <w:rFonts w:cs="Arial"/>
                                <w:b/>
                                <w:bCs/>
                                <w:color w:val="003366"/>
                                <w:kern w:val="32"/>
                                <w:sz w:val="22"/>
                                <w:szCs w:val="22"/>
                                <w:u w:val="single"/>
                              </w:rPr>
                              <w:t>“</w:t>
                            </w:r>
                            <w:r w:rsidRPr="006D36B6">
                              <w:rPr>
                                <w:rFonts w:cs="Arial"/>
                                <w:b/>
                                <w:bCs/>
                                <w:color w:val="003366"/>
                                <w:kern w:val="32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1D1EF7">
                              <w:rPr>
                                <w:rFonts w:cs="Arial"/>
                                <w:b/>
                                <w:bCs/>
                                <w:color w:val="003366"/>
                                <w:kern w:val="32"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 w:rsidRPr="006D36B6">
                              <w:rPr>
                                <w:rFonts w:cs="Arial"/>
                                <w:b/>
                                <w:bCs/>
                                <w:color w:val="003366"/>
                                <w:kern w:val="32"/>
                                <w:sz w:val="22"/>
                                <w:szCs w:val="22"/>
                                <w:u w:val="single"/>
                              </w:rPr>
                              <w:t>by ste</w:t>
                            </w:r>
                            <w:r w:rsidR="001D1EF7">
                              <w:rPr>
                                <w:rFonts w:cs="Arial"/>
                                <w:b/>
                                <w:bCs/>
                                <w:color w:val="003366"/>
                                <w:kern w:val="32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6D36B6">
                              <w:rPr>
                                <w:rFonts w:cs="Arial"/>
                                <w:b/>
                                <w:bCs/>
                                <w:color w:val="003366"/>
                                <w:kern w:val="32"/>
                                <w:sz w:val="22"/>
                                <w:szCs w:val="22"/>
                                <w:u w:val="single"/>
                              </w:rPr>
                              <w:t>mali vedieť, že</w:t>
                            </w:r>
                          </w:p>
                          <w:p w:rsidR="003B46EB" w:rsidRPr="006D36B6" w:rsidRDefault="00E23DF5" w:rsidP="006D36B6">
                            <w:pPr>
                              <w:pStyle w:val="Zkladntext"/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M</w:t>
                            </w:r>
                            <w:r w:rsidR="006D36B6" w:rsidRPr="006D36B6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áte právo odstúpiť od zm</w:t>
                            </w:r>
                            <w:r w:rsidR="00982B90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luvy bez udania dôvodu do 15</w:t>
                            </w:r>
                            <w:r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dní, </w:t>
                            </w:r>
                            <w:r w:rsidR="006D36B6" w:rsidRPr="006D36B6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potrebujete však bloček alebo zmluvu o</w:t>
                            </w:r>
                            <w:r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 </w:t>
                            </w:r>
                            <w:r w:rsidR="006D36B6" w:rsidRPr="006D36B6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úvere</w:t>
                            </w:r>
                            <w:r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82B90" w:rsidRDefault="00982B90" w:rsidP="00982B90">
                            <w:pPr>
                              <w:pStyle w:val="Zkladntext"/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Odstúpením od zmluvy sa zmluva od začiatku zrušuje a</w:t>
                            </w:r>
                            <w:r w:rsidRPr="00982B90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p</w:t>
                            </w:r>
                            <w:r w:rsidRPr="006D36B6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eniaze Vám musia byť vrátené do 15 dní</w:t>
                            </w:r>
                            <w:r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B46EB" w:rsidRPr="006D36B6" w:rsidRDefault="00982B90" w:rsidP="006D36B6">
                            <w:pPr>
                              <w:pStyle w:val="Zkladntext"/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Ak organizátor alebo predávajúci ignoruje Vaše odstúpenie od zmluvy</w:t>
                            </w:r>
                            <w:r w:rsidR="002F33E4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obráťte sa na súd alebo Slovenskú obchodnú inšpekciu</w:t>
                            </w:r>
                            <w:r w:rsidR="002F33E4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D8695" id="Text Box 27" o:spid="_x0000_s1032" type="#_x0000_t202" style="position:absolute;margin-left:34.5pt;margin-top:249pt;width:195pt;height:372.75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Zu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J2PESct9OiBDhrdigEFC1OfvlMJuN134KgH2Adfy1V1d6L4qhAXm5rwPb2RUvQ1JSXk55ub7sXV&#10;EUcZkF3/QZQQhxy0sEBDJVtTPCgHAnTo0+O5NyaXAjaDcBHNPTgq4CxczGZxMLcxSDJd76TS76ho&#10;kTFSLKH5Fp4c75Q26ZBkcjHRuMhZ01gBNPzZBjiOOxAcrpozk4bt54/Yi7fL7TJ0wiDaOqGXZc5N&#10;vgmdKPcX82yWbTaZ/9PE9cOkZmVJuQkzacsP/6x3J5WPqjirS4mGlQbOpKTkfrdpJDoS0HZuv1NB&#10;Ltzc52nYIgCXF5T8IPRug9jJo+XCCfNw7sQLb+l4fnwbR14Yh1n+nNId4/TfKaE+xfEc+mjp/Jab&#10;Z7/X3EjSMg3To2FtipdnJ5IYDW55aVurCWtG+6IUJv2nUkC7p0ZbxRqRjnLVw26wjyMy0Y2ad6J8&#10;BAlLAQIDMcLkA6MW8jtGPUyRFKtvByIpRs17Ds/AjJzJkJOxmwzCC7iaYo3RaG70OJoOnWT7GpDH&#10;h8bFDTyVilkRP2VxemAwGSyX0xQzo+fy33o9zdr1LwAAAP//AwBQSwMEFAAGAAgAAAAhAGgW2Prg&#10;AAAACwEAAA8AAABkcnMvZG93bnJldi54bWxMj0FPg0AQhe8m/ofNmHizi5WSgixNY/RkYqR48LjA&#10;FDZlZ5HdtvjvnZ7qbWbey5vv5ZvZDuKEkzeOFDwuIhBIjWsNdQq+qreHNQgfNLV6cIQKftHDpri9&#10;yXXWujOVeNqFTnAI+Uwr6EMYMyl906PVfuFGJNb2brI68Dp1sp30mcPtIJdRlEirDfGHXo/40mNz&#10;2B2tgu03la/m56P+LPelqao0ovfkoNT93bx9BhFwDlczXPAZHQpmqt2RWi8GBUnKVYKCOF3zwIZ4&#10;dbnU7FzGTyuQRS7/dyj+AAAA//8DAFBLAQItABQABgAIAAAAIQC2gziS/gAAAOEBAAATAAAAAAAA&#10;AAAAAAAAAAAAAABbQ29udGVudF9UeXBlc10ueG1sUEsBAi0AFAAGAAgAAAAhADj9If/WAAAAlAEA&#10;AAsAAAAAAAAAAAAAAAAALwEAAF9yZWxzLy5yZWxzUEsBAi0AFAAGAAgAAAAhAL5Ztm6yAgAAswUA&#10;AA4AAAAAAAAAAAAAAAAALgIAAGRycy9lMm9Eb2MueG1sUEsBAi0AFAAGAAgAAAAhAGgW2PrgAAAA&#10;CwEAAA8AAAAAAAAAAAAAAAAADAUAAGRycy9kb3ducmV2LnhtbFBLBQYAAAAABAAEAPMAAAAZBgAA&#10;AAA=&#10;" filled="f" stroked="f">
                <v:textbox style="mso-next-textbox:#Text Box 34" inset="0,0,0,0">
                  <w:txbxContent>
                    <w:p w:rsidR="00AB5B5F" w:rsidRPr="00606EF8" w:rsidRDefault="00AB5B5F" w:rsidP="00AB5B5F">
                      <w:pPr>
                        <w:pStyle w:val="ArticleHeading"/>
                        <w:rPr>
                          <w:sz w:val="22"/>
                          <w:szCs w:val="24"/>
                          <w:u w:val="single"/>
                        </w:rPr>
                      </w:pPr>
                      <w:r w:rsidRPr="00606EF8">
                        <w:rPr>
                          <w:sz w:val="22"/>
                          <w:szCs w:val="24"/>
                          <w:u w:val="single"/>
                        </w:rPr>
                        <w:t>už pri oslovení</w:t>
                      </w:r>
                    </w:p>
                    <w:p w:rsidR="00BA5E13" w:rsidRPr="00A05CAA" w:rsidRDefault="00E23DF5" w:rsidP="00AB5B5F">
                      <w:pPr>
                        <w:pStyle w:val="Zkladntext"/>
                        <w:numPr>
                          <w:ilvl w:val="0"/>
                          <w:numId w:val="6"/>
                        </w:numPr>
                        <w:spacing w:before="120" w:line="240" w:lineRule="auto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P</w:t>
                      </w:r>
                      <w:r w:rsidR="00A40538" w:rsidRPr="00A05CAA">
                        <w:rPr>
                          <w:sz w:val="22"/>
                          <w:szCs w:val="24"/>
                        </w:rPr>
                        <w:t>reverte si údaje na pozvánke o</w:t>
                      </w:r>
                      <w:r w:rsidR="00BF1828" w:rsidRPr="00A05CAA">
                        <w:rPr>
                          <w:sz w:val="22"/>
                          <w:szCs w:val="24"/>
                        </w:rPr>
                        <w:t xml:space="preserve"> organizátorovi a jeho </w:t>
                      </w:r>
                      <w:r w:rsidR="00A40538" w:rsidRPr="00A05CAA">
                        <w:rPr>
                          <w:sz w:val="22"/>
                          <w:szCs w:val="24"/>
                        </w:rPr>
                        <w:t xml:space="preserve">ponuke na internete, </w:t>
                      </w:r>
                      <w:r w:rsidR="00072EDC">
                        <w:rPr>
                          <w:sz w:val="22"/>
                          <w:szCs w:val="24"/>
                        </w:rPr>
                        <w:br/>
                      </w:r>
                      <w:r w:rsidR="00BF1828" w:rsidRPr="00A05CAA">
                        <w:rPr>
                          <w:sz w:val="22"/>
                          <w:szCs w:val="24"/>
                        </w:rPr>
                        <w:t xml:space="preserve">na </w:t>
                      </w:r>
                      <w:r w:rsidR="00A40538" w:rsidRPr="00A05CAA">
                        <w:rPr>
                          <w:sz w:val="22"/>
                          <w:szCs w:val="24"/>
                        </w:rPr>
                        <w:t>Slovenskej obchodnej inšpekcii</w:t>
                      </w:r>
                      <w:r w:rsidR="00072EDC">
                        <w:rPr>
                          <w:sz w:val="22"/>
                          <w:szCs w:val="24"/>
                        </w:rPr>
                        <w:t>,</w:t>
                      </w:r>
                      <w:r w:rsidR="00A40538" w:rsidRPr="00A05CAA">
                        <w:rPr>
                          <w:sz w:val="22"/>
                          <w:szCs w:val="24"/>
                        </w:rPr>
                        <w:t xml:space="preserve"> alebo sa poraďte s blízkymi.</w:t>
                      </w:r>
                      <w:r w:rsidR="00BF1828" w:rsidRPr="00A05CAA"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="006D36B6" w:rsidRPr="00A05CAA">
                        <w:rPr>
                          <w:sz w:val="22"/>
                          <w:szCs w:val="24"/>
                        </w:rPr>
                        <w:t xml:space="preserve">Ak máte </w:t>
                      </w:r>
                      <w:r w:rsidR="00BF1828" w:rsidRPr="00A05CAA">
                        <w:rPr>
                          <w:sz w:val="22"/>
                          <w:szCs w:val="24"/>
                        </w:rPr>
                        <w:t>pochybnosti</w:t>
                      </w:r>
                      <w:r w:rsidR="006D36B6" w:rsidRPr="00A05CAA">
                        <w:rPr>
                          <w:sz w:val="22"/>
                          <w:szCs w:val="24"/>
                        </w:rPr>
                        <w:t>, na ponuku</w:t>
                      </w:r>
                      <w:r w:rsidR="00072EDC">
                        <w:rPr>
                          <w:sz w:val="22"/>
                          <w:szCs w:val="24"/>
                        </w:rPr>
                        <w:t xml:space="preserve"> radšej nereagujte</w:t>
                      </w:r>
                      <w:r w:rsidR="00BF1828" w:rsidRPr="00A05CAA">
                        <w:rPr>
                          <w:sz w:val="22"/>
                          <w:szCs w:val="24"/>
                        </w:rPr>
                        <w:t>.</w:t>
                      </w:r>
                    </w:p>
                    <w:p w:rsidR="00AB5B5F" w:rsidRPr="00606EF8" w:rsidRDefault="00AB5B5F" w:rsidP="00AB5B5F">
                      <w:pPr>
                        <w:pStyle w:val="ArticleHeading"/>
                        <w:rPr>
                          <w:sz w:val="22"/>
                          <w:szCs w:val="24"/>
                          <w:u w:val="single"/>
                        </w:rPr>
                      </w:pPr>
                      <w:r w:rsidRPr="00606EF8">
                        <w:rPr>
                          <w:sz w:val="22"/>
                          <w:szCs w:val="24"/>
                          <w:u w:val="single"/>
                        </w:rPr>
                        <w:t>pri cestovaní na akciu</w:t>
                      </w:r>
                    </w:p>
                    <w:p w:rsidR="00AB5B5F" w:rsidRPr="00A05CAA" w:rsidRDefault="00E23DF5" w:rsidP="00AB5B5F">
                      <w:pPr>
                        <w:pStyle w:val="Zkladntext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bCs/>
                          <w:sz w:val="22"/>
                          <w:szCs w:val="24"/>
                        </w:rPr>
                        <w:t>V</w:t>
                      </w:r>
                      <w:r w:rsidR="00AB5B5F" w:rsidRPr="00A05CAA">
                        <w:rPr>
                          <w:bCs/>
                          <w:sz w:val="22"/>
                          <w:szCs w:val="24"/>
                        </w:rPr>
                        <w:t xml:space="preserve">ždy si so sebou zoberte </w:t>
                      </w:r>
                      <w:r w:rsidR="00CF4254">
                        <w:rPr>
                          <w:bCs/>
                          <w:sz w:val="22"/>
                          <w:szCs w:val="24"/>
                        </w:rPr>
                        <w:br/>
                      </w:r>
                      <w:r w:rsidR="00AB5B5F" w:rsidRPr="00A05CAA">
                        <w:rPr>
                          <w:bCs/>
                          <w:sz w:val="22"/>
                          <w:szCs w:val="24"/>
                        </w:rPr>
                        <w:t>vodu a</w:t>
                      </w:r>
                      <w:r>
                        <w:rPr>
                          <w:bCs/>
                          <w:sz w:val="22"/>
                          <w:szCs w:val="24"/>
                        </w:rPr>
                        <w:t> </w:t>
                      </w:r>
                      <w:r w:rsidR="00AB5B5F" w:rsidRPr="00A05CAA">
                        <w:rPr>
                          <w:bCs/>
                          <w:sz w:val="22"/>
                          <w:szCs w:val="24"/>
                        </w:rPr>
                        <w:t>jedlo</w:t>
                      </w:r>
                      <w:r>
                        <w:rPr>
                          <w:bCs/>
                          <w:sz w:val="22"/>
                          <w:szCs w:val="24"/>
                        </w:rPr>
                        <w:t>.</w:t>
                      </w:r>
                    </w:p>
                    <w:p w:rsidR="00AB5B5F" w:rsidRPr="00A05CAA" w:rsidRDefault="00E23DF5" w:rsidP="00AB5B5F">
                      <w:pPr>
                        <w:pStyle w:val="Zkladntext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bCs/>
                          <w:sz w:val="22"/>
                          <w:szCs w:val="24"/>
                        </w:rPr>
                        <w:t>N</w:t>
                      </w:r>
                      <w:r w:rsidR="00AB5B5F" w:rsidRPr="00A05CAA">
                        <w:rPr>
                          <w:bCs/>
                          <w:sz w:val="22"/>
                          <w:szCs w:val="24"/>
                        </w:rPr>
                        <w:t>eberte si so sebou viac peňazí</w:t>
                      </w:r>
                      <w:r>
                        <w:rPr>
                          <w:bCs/>
                          <w:sz w:val="22"/>
                          <w:szCs w:val="24"/>
                        </w:rPr>
                        <w:t>,</w:t>
                      </w:r>
                      <w:r w:rsidR="00AB5B5F" w:rsidRPr="00A05CAA">
                        <w:rPr>
                          <w:bCs/>
                          <w:sz w:val="22"/>
                          <w:szCs w:val="24"/>
                        </w:rPr>
                        <w:t xml:space="preserve"> ako je naozaj nevyhnutné</w:t>
                      </w:r>
                      <w:r>
                        <w:rPr>
                          <w:bCs/>
                          <w:sz w:val="22"/>
                          <w:szCs w:val="24"/>
                        </w:rPr>
                        <w:t>.</w:t>
                      </w:r>
                    </w:p>
                    <w:p w:rsidR="00AB5B5F" w:rsidRPr="00A05CAA" w:rsidRDefault="00E23DF5" w:rsidP="00AB5B5F">
                      <w:pPr>
                        <w:pStyle w:val="Zkladntext"/>
                        <w:numPr>
                          <w:ilvl w:val="0"/>
                          <w:numId w:val="6"/>
                        </w:numPr>
                        <w:spacing w:before="120" w:line="240" w:lineRule="auto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bCs/>
                          <w:sz w:val="22"/>
                          <w:szCs w:val="24"/>
                        </w:rPr>
                        <w:t>N</w:t>
                      </w:r>
                      <w:r w:rsidR="00AB5B5F" w:rsidRPr="00A05CAA">
                        <w:rPr>
                          <w:bCs/>
                          <w:sz w:val="22"/>
                          <w:szCs w:val="24"/>
                        </w:rPr>
                        <w:t xml:space="preserve">eodovzdávajte svoje </w:t>
                      </w:r>
                      <w:r>
                        <w:rPr>
                          <w:bCs/>
                          <w:sz w:val="22"/>
                          <w:szCs w:val="24"/>
                        </w:rPr>
                        <w:t>osobné doklady organizátorom.</w:t>
                      </w:r>
                    </w:p>
                    <w:p w:rsidR="00AB5B5F" w:rsidRPr="00606EF8" w:rsidRDefault="00AB5B5F" w:rsidP="00AB5B5F">
                      <w:pPr>
                        <w:pStyle w:val="ArticleHeading"/>
                        <w:rPr>
                          <w:sz w:val="22"/>
                          <w:szCs w:val="24"/>
                          <w:u w:val="single"/>
                        </w:rPr>
                      </w:pPr>
                      <w:r w:rsidRPr="00606EF8">
                        <w:rPr>
                          <w:sz w:val="22"/>
                          <w:szCs w:val="24"/>
                          <w:u w:val="single"/>
                        </w:rPr>
                        <w:t>počas prezentácie</w:t>
                      </w:r>
                      <w:r w:rsidR="003562A8" w:rsidRPr="00606EF8">
                        <w:rPr>
                          <w:sz w:val="22"/>
                          <w:szCs w:val="24"/>
                          <w:u w:val="single"/>
                        </w:rPr>
                        <w:t xml:space="preserve"> alebo</w:t>
                      </w:r>
                      <w:r w:rsidRPr="00606EF8">
                        <w:rPr>
                          <w:sz w:val="22"/>
                          <w:szCs w:val="24"/>
                          <w:u w:val="single"/>
                        </w:rPr>
                        <w:t xml:space="preserve"> predaja </w:t>
                      </w:r>
                    </w:p>
                    <w:p w:rsidR="00AB5B5F" w:rsidRDefault="00E23DF5" w:rsidP="00AB5B5F">
                      <w:pPr>
                        <w:pStyle w:val="Zkladntext"/>
                        <w:numPr>
                          <w:ilvl w:val="0"/>
                          <w:numId w:val="4"/>
                        </w:numPr>
                        <w:rPr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bCs/>
                          <w:sz w:val="22"/>
                          <w:szCs w:val="24"/>
                        </w:rPr>
                        <w:t>A</w:t>
                      </w:r>
                      <w:r w:rsidR="00AB5B5F" w:rsidRPr="00A05CAA">
                        <w:rPr>
                          <w:bCs/>
                          <w:sz w:val="22"/>
                          <w:szCs w:val="24"/>
                        </w:rPr>
                        <w:t>k by vám bolo bránené v odchode z</w:t>
                      </w:r>
                      <w:r>
                        <w:rPr>
                          <w:bCs/>
                          <w:sz w:val="22"/>
                          <w:szCs w:val="24"/>
                        </w:rPr>
                        <w:t> </w:t>
                      </w:r>
                      <w:r w:rsidR="00AB5B5F" w:rsidRPr="00A05CAA">
                        <w:rPr>
                          <w:bCs/>
                          <w:sz w:val="22"/>
                          <w:szCs w:val="24"/>
                        </w:rPr>
                        <w:t>akcie</w:t>
                      </w:r>
                      <w:r>
                        <w:rPr>
                          <w:bCs/>
                          <w:sz w:val="22"/>
                          <w:szCs w:val="24"/>
                        </w:rPr>
                        <w:t>,</w:t>
                      </w:r>
                      <w:r w:rsidR="00AB5B5F" w:rsidRPr="00A05CAA">
                        <w:rPr>
                          <w:bCs/>
                          <w:sz w:val="22"/>
                          <w:szCs w:val="24"/>
                        </w:rPr>
                        <w:t xml:space="preserve"> alebo ak by ste pociťovali nátlak či vyhrážanie, volajte 158, 159 alebo 112</w:t>
                      </w:r>
                      <w:r>
                        <w:rPr>
                          <w:bCs/>
                          <w:sz w:val="22"/>
                          <w:szCs w:val="24"/>
                        </w:rPr>
                        <w:t>.</w:t>
                      </w:r>
                    </w:p>
                    <w:p w:rsidR="00AB5B5F" w:rsidRPr="006D36B6" w:rsidRDefault="00E23DF5" w:rsidP="00AB5B5F">
                      <w:pPr>
                        <w:pStyle w:val="Zkladntext"/>
                        <w:numPr>
                          <w:ilvl w:val="0"/>
                          <w:numId w:val="4"/>
                        </w:numPr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4"/>
                        </w:rPr>
                        <w:t>N</w:t>
                      </w:r>
                      <w:r w:rsidR="00AB5B5F" w:rsidRPr="006D36B6">
                        <w:rPr>
                          <w:bCs/>
                          <w:sz w:val="22"/>
                          <w:szCs w:val="24"/>
                        </w:rPr>
                        <w:t xml:space="preserve">epodpisujte zmluvy </w:t>
                      </w:r>
                      <w:r w:rsidR="00072EDC">
                        <w:rPr>
                          <w:bCs/>
                          <w:sz w:val="22"/>
                          <w:szCs w:val="24"/>
                        </w:rPr>
                        <w:br/>
                      </w:r>
                      <w:r w:rsidR="00AB5B5F" w:rsidRPr="006D36B6">
                        <w:rPr>
                          <w:bCs/>
                          <w:sz w:val="22"/>
                          <w:szCs w:val="24"/>
                        </w:rPr>
                        <w:t>o</w:t>
                      </w:r>
                      <w:r w:rsidR="00AB5B5F" w:rsidRPr="006D36B6">
                        <w:rPr>
                          <w:b/>
                          <w:bCs/>
                          <w:sz w:val="22"/>
                          <w:szCs w:val="24"/>
                        </w:rPr>
                        <w:t xml:space="preserve"> </w:t>
                      </w:r>
                      <w:r w:rsidR="00AB5B5F" w:rsidRPr="006D36B6">
                        <w:rPr>
                          <w:bCs/>
                          <w:sz w:val="22"/>
                          <w:szCs w:val="22"/>
                        </w:rPr>
                        <w:t>spotrebnom úvere</w:t>
                      </w:r>
                      <w:r w:rsidR="00072EDC">
                        <w:rPr>
                          <w:bCs/>
                          <w:sz w:val="22"/>
                          <w:szCs w:val="22"/>
                        </w:rPr>
                        <w:t>,</w:t>
                      </w:r>
                      <w:r w:rsidR="00AB5B5F" w:rsidRPr="006D36B6">
                        <w:rPr>
                          <w:bCs/>
                          <w:sz w:val="22"/>
                          <w:szCs w:val="22"/>
                        </w:rPr>
                        <w:t xml:space="preserve"> pokiaľ ste si zmluvu riadne neprečítali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AB5B5F" w:rsidRPr="006D36B6" w:rsidRDefault="00E23DF5" w:rsidP="00AB5B5F">
                      <w:pPr>
                        <w:pStyle w:val="Zkladntext"/>
                        <w:numPr>
                          <w:ilvl w:val="0"/>
                          <w:numId w:val="4"/>
                        </w:numPr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N</w:t>
                      </w:r>
                      <w:r w:rsidR="00AB5B5F" w:rsidRPr="006D36B6">
                        <w:rPr>
                          <w:bCs/>
                          <w:sz w:val="22"/>
                          <w:szCs w:val="22"/>
                        </w:rPr>
                        <w:t xml:space="preserve">esúhlaste s možnosťou odvozu do banky alebo </w:t>
                      </w:r>
                      <w:r w:rsidR="00571D88">
                        <w:rPr>
                          <w:bCs/>
                          <w:sz w:val="22"/>
                          <w:szCs w:val="22"/>
                        </w:rPr>
                        <w:br/>
                      </w:r>
                      <w:r w:rsidR="00AB5B5F" w:rsidRPr="006D36B6">
                        <w:rPr>
                          <w:bCs/>
                          <w:sz w:val="22"/>
                          <w:szCs w:val="22"/>
                        </w:rPr>
                        <w:t>k bankomatu za účelom vybratia peňazí za tovar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E23DF5" w:rsidRPr="00982B90" w:rsidRDefault="00E23DF5" w:rsidP="00982B90">
                      <w:pPr>
                        <w:pStyle w:val="Zkladntext"/>
                        <w:numPr>
                          <w:ilvl w:val="0"/>
                          <w:numId w:val="4"/>
                        </w:numPr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A</w:t>
                      </w:r>
                      <w:r w:rsidR="00AB5B5F" w:rsidRPr="006D36B6">
                        <w:rPr>
                          <w:bCs/>
                          <w:sz w:val="22"/>
                          <w:szCs w:val="22"/>
                        </w:rPr>
                        <w:t>k si niečo kúpite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,</w:t>
                      </w:r>
                      <w:r w:rsidR="00AB5B5F" w:rsidRPr="006D36B6">
                        <w:rPr>
                          <w:bCs/>
                          <w:sz w:val="22"/>
                          <w:szCs w:val="22"/>
                        </w:rPr>
                        <w:t xml:space="preserve"> tak trvajte na predložení potvrdenia </w:t>
                      </w:r>
                      <w:r w:rsidR="00571D88">
                        <w:rPr>
                          <w:bCs/>
                          <w:sz w:val="22"/>
                          <w:szCs w:val="22"/>
                        </w:rPr>
                        <w:br/>
                      </w:r>
                      <w:r w:rsidR="00AB5B5F" w:rsidRPr="006D36B6">
                        <w:rPr>
                          <w:bCs/>
                          <w:sz w:val="22"/>
                          <w:szCs w:val="22"/>
                        </w:rPr>
                        <w:t>o kúpe (bloč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ek</w:t>
                      </w:r>
                      <w:r w:rsidR="00AB5B5F" w:rsidRPr="006D36B6">
                        <w:rPr>
                          <w:bCs/>
                          <w:sz w:val="22"/>
                          <w:szCs w:val="22"/>
                        </w:rPr>
                        <w:t xml:space="preserve"> a záručn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ý</w:t>
                      </w:r>
                      <w:r w:rsidR="00AB5B5F" w:rsidRPr="006D36B6">
                        <w:rPr>
                          <w:bCs/>
                          <w:sz w:val="22"/>
                          <w:szCs w:val="22"/>
                        </w:rPr>
                        <w:t xml:space="preserve"> list)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CD513F" w:rsidRPr="00812FDB" w:rsidRDefault="00571D88" w:rsidP="00CD513F">
                      <w:pPr>
                        <w:pStyle w:val="Zkladntext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>Po predaji výrobkov takí</w:t>
                      </w:r>
                      <w:r w:rsidR="003562A8" w:rsidRPr="00812FDB"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to „predajcovia“ často ignorujú zákonné </w:t>
                      </w:r>
                      <w:r w:rsidR="006D36B6" w:rsidRPr="00812FDB"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práva </w:t>
                      </w:r>
                      <w:r w:rsidR="003562A8" w:rsidRPr="00812FDB"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>klient</w:t>
                      </w:r>
                      <w:r w:rsidR="006D36B6" w:rsidRPr="00812FDB"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>ov.</w:t>
                      </w:r>
                    </w:p>
                    <w:p w:rsidR="006D36B6" w:rsidRPr="006D36B6" w:rsidRDefault="006D36B6" w:rsidP="00CD513F">
                      <w:pPr>
                        <w:pStyle w:val="Zkladntext"/>
                        <w:rPr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6D36B6">
                        <w:rPr>
                          <w:rFonts w:cs="Arial"/>
                          <w:b/>
                          <w:bCs/>
                          <w:color w:val="003366"/>
                          <w:kern w:val="32"/>
                          <w:sz w:val="22"/>
                          <w:szCs w:val="22"/>
                          <w:u w:val="single"/>
                        </w:rPr>
                        <w:t xml:space="preserve">pri ignorovaní </w:t>
                      </w:r>
                      <w:r w:rsidR="001D1EF7">
                        <w:rPr>
                          <w:rFonts w:cs="Arial"/>
                          <w:b/>
                          <w:bCs/>
                          <w:color w:val="003366"/>
                          <w:kern w:val="32"/>
                          <w:sz w:val="22"/>
                          <w:szCs w:val="22"/>
                          <w:u w:val="single"/>
                        </w:rPr>
                        <w:t>„</w:t>
                      </w:r>
                      <w:r w:rsidRPr="006D36B6">
                        <w:rPr>
                          <w:rFonts w:cs="Arial"/>
                          <w:b/>
                          <w:bCs/>
                          <w:color w:val="003366"/>
                          <w:kern w:val="32"/>
                          <w:sz w:val="22"/>
                          <w:szCs w:val="22"/>
                          <w:u w:val="single"/>
                        </w:rPr>
                        <w:t>predajcom</w:t>
                      </w:r>
                      <w:r w:rsidR="001D1EF7">
                        <w:rPr>
                          <w:rFonts w:cs="Arial"/>
                          <w:b/>
                          <w:bCs/>
                          <w:color w:val="003366"/>
                          <w:kern w:val="32"/>
                          <w:sz w:val="22"/>
                          <w:szCs w:val="22"/>
                          <w:u w:val="single"/>
                        </w:rPr>
                        <w:t>“</w:t>
                      </w:r>
                      <w:r w:rsidRPr="006D36B6">
                        <w:rPr>
                          <w:rFonts w:cs="Arial"/>
                          <w:b/>
                          <w:bCs/>
                          <w:color w:val="003366"/>
                          <w:kern w:val="32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1D1EF7">
                        <w:rPr>
                          <w:rFonts w:cs="Arial"/>
                          <w:b/>
                          <w:bCs/>
                          <w:color w:val="003366"/>
                          <w:kern w:val="32"/>
                          <w:sz w:val="22"/>
                          <w:szCs w:val="22"/>
                          <w:u w:val="single"/>
                        </w:rPr>
                        <w:br/>
                      </w:r>
                      <w:r w:rsidRPr="006D36B6">
                        <w:rPr>
                          <w:rFonts w:cs="Arial"/>
                          <w:b/>
                          <w:bCs/>
                          <w:color w:val="003366"/>
                          <w:kern w:val="32"/>
                          <w:sz w:val="22"/>
                          <w:szCs w:val="22"/>
                          <w:u w:val="single"/>
                        </w:rPr>
                        <w:t>by ste</w:t>
                      </w:r>
                      <w:r w:rsidR="001D1EF7">
                        <w:rPr>
                          <w:rFonts w:cs="Arial"/>
                          <w:b/>
                          <w:bCs/>
                          <w:color w:val="003366"/>
                          <w:kern w:val="32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6D36B6">
                        <w:rPr>
                          <w:rFonts w:cs="Arial"/>
                          <w:b/>
                          <w:bCs/>
                          <w:color w:val="003366"/>
                          <w:kern w:val="32"/>
                          <w:sz w:val="22"/>
                          <w:szCs w:val="22"/>
                          <w:u w:val="single"/>
                        </w:rPr>
                        <w:t>mali vedieť, že</w:t>
                      </w:r>
                    </w:p>
                    <w:p w:rsidR="003B46EB" w:rsidRPr="006D36B6" w:rsidRDefault="00E23DF5" w:rsidP="006D36B6">
                      <w:pPr>
                        <w:pStyle w:val="Zkladntext"/>
                        <w:numPr>
                          <w:ilvl w:val="0"/>
                          <w:numId w:val="4"/>
                        </w:numPr>
                        <w:rPr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auto"/>
                          <w:sz w:val="22"/>
                          <w:szCs w:val="22"/>
                        </w:rPr>
                        <w:t>M</w:t>
                      </w:r>
                      <w:r w:rsidR="006D36B6" w:rsidRPr="006D36B6">
                        <w:rPr>
                          <w:bCs/>
                          <w:color w:val="auto"/>
                          <w:sz w:val="22"/>
                          <w:szCs w:val="22"/>
                        </w:rPr>
                        <w:t>áte právo odstúpiť od zm</w:t>
                      </w:r>
                      <w:r w:rsidR="00982B90">
                        <w:rPr>
                          <w:bCs/>
                          <w:color w:val="auto"/>
                          <w:sz w:val="22"/>
                          <w:szCs w:val="22"/>
                        </w:rPr>
                        <w:t>luvy bez udania dôvodu do 15</w:t>
                      </w:r>
                      <w:r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dní, </w:t>
                      </w:r>
                      <w:r w:rsidR="006D36B6" w:rsidRPr="006D36B6">
                        <w:rPr>
                          <w:bCs/>
                          <w:color w:val="auto"/>
                          <w:sz w:val="22"/>
                          <w:szCs w:val="22"/>
                        </w:rPr>
                        <w:t>potrebujete však bloček alebo zmluvu o</w:t>
                      </w:r>
                      <w:r>
                        <w:rPr>
                          <w:bCs/>
                          <w:color w:val="auto"/>
                          <w:sz w:val="22"/>
                          <w:szCs w:val="22"/>
                        </w:rPr>
                        <w:t> </w:t>
                      </w:r>
                      <w:r w:rsidR="006D36B6" w:rsidRPr="006D36B6">
                        <w:rPr>
                          <w:bCs/>
                          <w:color w:val="auto"/>
                          <w:sz w:val="22"/>
                          <w:szCs w:val="22"/>
                        </w:rPr>
                        <w:t>úvere</w:t>
                      </w:r>
                      <w:r>
                        <w:rPr>
                          <w:bCs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:rsidR="00982B90" w:rsidRDefault="00982B90" w:rsidP="00982B90">
                      <w:pPr>
                        <w:pStyle w:val="Zkladntext"/>
                        <w:numPr>
                          <w:ilvl w:val="0"/>
                          <w:numId w:val="4"/>
                        </w:numPr>
                        <w:rPr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auto"/>
                          <w:sz w:val="22"/>
                          <w:szCs w:val="22"/>
                        </w:rPr>
                        <w:t>Odstúpením od zmluvy sa zmluva od začiatku zrušuje a</w:t>
                      </w:r>
                      <w:r w:rsidRPr="00982B90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Cs/>
                          <w:color w:val="auto"/>
                          <w:sz w:val="22"/>
                          <w:szCs w:val="22"/>
                        </w:rPr>
                        <w:t>p</w:t>
                      </w:r>
                      <w:r w:rsidRPr="006D36B6">
                        <w:rPr>
                          <w:bCs/>
                          <w:color w:val="auto"/>
                          <w:sz w:val="22"/>
                          <w:szCs w:val="22"/>
                        </w:rPr>
                        <w:t>eniaze Vám musia byť vrátené do 15 dní</w:t>
                      </w:r>
                      <w:r>
                        <w:rPr>
                          <w:bCs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:rsidR="003B46EB" w:rsidRPr="006D36B6" w:rsidRDefault="00982B90" w:rsidP="006D36B6">
                      <w:pPr>
                        <w:pStyle w:val="Zkladntext"/>
                        <w:numPr>
                          <w:ilvl w:val="0"/>
                          <w:numId w:val="4"/>
                        </w:numPr>
                        <w:rPr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auto"/>
                          <w:sz w:val="22"/>
                          <w:szCs w:val="22"/>
                        </w:rPr>
                        <w:t>Ak organizátor alebo predávajúci ignoruje Vaše odstúpenie od zmluvy</w:t>
                      </w:r>
                      <w:r w:rsidR="002F33E4">
                        <w:rPr>
                          <w:bCs/>
                          <w:color w:val="auto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obráťte sa na súd alebo Slovenskú obchodnú inšpekciu</w:t>
                      </w:r>
                      <w:r w:rsidR="002F33E4">
                        <w:rPr>
                          <w:bCs/>
                          <w:color w:val="auto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2C1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25E5C35" wp14:editId="2904433C">
                <wp:simplePos x="0" y="0"/>
                <wp:positionH relativeFrom="page">
                  <wp:posOffset>2962275</wp:posOffset>
                </wp:positionH>
                <wp:positionV relativeFrom="page">
                  <wp:posOffset>3238500</wp:posOffset>
                </wp:positionV>
                <wp:extent cx="2371725" cy="4772025"/>
                <wp:effectExtent l="0" t="0" r="9525" b="9525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77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E5C35" id="Text Box 34" o:spid="_x0000_s1033" type="#_x0000_t202" style="position:absolute;margin-left:233.25pt;margin-top:255pt;width:186.75pt;height:375.7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+x/uwIAAMEFAAAOAAAAZHJzL2Uyb0RvYy54bWysVG1vmzAQ/j5p/8Hyd8pLSQiopGpDmCZ1&#10;L1K7H+CACVbBprYT6Kb9951NSJNWk6ZtfEBn+/zcPXeP7+p6aBu0p1IxwVPsX3gYUV6IkvFtir89&#10;5M4CI6UJL0kjOE3xM1X4evn+3VXfJTQQtWhKKhGAcJX0XYprrbvEdVVR05aoC9FRDoeVkC3RsJRb&#10;t5SkB/S2cQPPm7u9kGUnRUGVgt1sPMRLi19VtNBfqkpRjZoUQ27a/qX9b8zfXV6RZCtJV7PikAb5&#10;iyxawjgEPUJlRBO0k+wNVMsKKZSo9EUhWldUFSuo5QBsfO8Vm/uadNRygeKo7lgm9f9gi8/7rxKx&#10;EnoXYMRJCz16oINGt2JAl6GpT9+pBNzuO3DUA+yDr+WqujtRPCrExaomfEtvpBR9TUkJ+fnmpnty&#10;dcRRBmTTfxIlxCE7LSzQUMnWFA/KgQAd+vR87I3JpYDN4DLyo2CGUQFnYRQFHixMDJJM1zup9Acq&#10;WmSMFEtovoUn+zulR9fJxUTjImdNA/skafjZBmCOOxAcrpozk4bt54/Yi9eL9SJ0wmC+dkIvy5yb&#10;fBU689yPZtlltlpl/k8T1w+TmpUl5SbMpC0//LPeHVQ+quKoLiUaVho4k5KS282qkWhPQNu5/Q4F&#10;OXFzz9Ow9QIuryj5QejdBrGTzxeRE+bhzIkjb+F4fnwbz70wDrP8nNId4/TfKaE+xfEM+mjp/Jab&#10;Z7+33EjSMg3To2FtihdHJ5IYDa55aVurCWtG+6QUJv2XUkC7p0ZbxRqRjnJtGH+k5cOwGewTmcMs&#10;o08HcRttb0T5DIKWAuQGqoU5CEYt5HeMepgpKVZPOyIpRs1HDo/CDKDJkJOxmQzCC7iaYo3RaK70&#10;OKh2nWTbGpDHZ8fFDTycillJv2RxeG4wJyyzw0wzg+h0bb1eJu/yFwAAAP//AwBQSwMEFAAGAAgA&#10;AAAhAAidPr/gAAAADAEAAA8AAABkcnMvZG93bnJldi54bWxMj8FOwzAMhu9IvEPkSdxY2mmNRtd0&#10;mhCckBBdOXBMm6yN1jilybby9ngnuNnyp9/fX+xmN7CLmYL1KCFdJsAMtl5b7CR81q+PG2AhKtRq&#10;8Ggk/JgAu/L+rlC59leszOUQO0YhGHIloY9xzDkPbW+cCks/GqTb0U9ORVqnjutJXSncDXyVJII7&#10;ZZE+9Go0z71pT4ezk7D/wurFfr83H9WxsnX9lOCbOEn5sJj3W2DRzPEPhps+qUNJTo0/ow5skLAW&#10;IiNUQpYmVIqIzfo2NISuRJoBLwv+v0T5CwAA//8DAFBLAQItABQABgAIAAAAIQC2gziS/gAAAOEB&#10;AAATAAAAAAAAAAAAAAAAAAAAAABbQ29udGVudF9UeXBlc10ueG1sUEsBAi0AFAAGAAgAAAAhADj9&#10;If/WAAAAlAEAAAsAAAAAAAAAAAAAAAAALwEAAF9yZWxzLy5yZWxzUEsBAi0AFAAGAAgAAAAhADMP&#10;7H+7AgAAwQUAAA4AAAAAAAAAAAAAAAAALgIAAGRycy9lMm9Eb2MueG1sUEsBAi0AFAAGAAgAAAAh&#10;AAidPr/gAAAADAEAAA8AAAAAAAAAAAAAAAAAFQUAAGRycy9kb3ducmV2LnhtbFBLBQYAAAAABAAE&#10;APMAAAAi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BA5E13" w:rsidRDefault="00BA5E13"/>
    <w:p w:rsidR="00BA5E13" w:rsidRDefault="00237C86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0AA2468" wp14:editId="0A4378E9">
                <wp:simplePos x="0" y="0"/>
                <wp:positionH relativeFrom="page">
                  <wp:posOffset>424180</wp:posOffset>
                </wp:positionH>
                <wp:positionV relativeFrom="page">
                  <wp:posOffset>3495675</wp:posOffset>
                </wp:positionV>
                <wp:extent cx="2184400" cy="345440"/>
                <wp:effectExtent l="0" t="0" r="127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13" w:rsidRDefault="00BA5E13">
                            <w:pPr>
                              <w:rPr>
                                <w:color w:val="3366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A2468" id="Text Box 26" o:spid="_x0000_s1034" type="#_x0000_t202" style="position:absolute;margin-left:33.4pt;margin-top:275.25pt;width:172pt;height:27.2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VKrwIAALE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wnGAnaQYse2MGgW3lA0dyWZ+h1Cl73PfiZA+xDmx1V3d/J8qtGQq4aKrbsRik5NIxWkF5ob/pn&#10;V0ccbUE2wwdZQRy6M9IBHWrV2dpBNRCgQ5seT62xuZSwGYUxIQEclXB2SWawcCFoOt3ulTbvmOyQ&#10;NTKsoPUOne7vtLHZ0HRyscGELHjbuva34tkGOI47EBuu2jObhevmjyRI1vE6Jh6J5muPBHnu3RQr&#10;4s2LcDHLL/PVKg9/2rghSRteVUzYMJOyQvJnnTtqfNTESVtatryycDYlrbabVavQnoKyC/cdC3Lm&#10;5j9PwxUBuLygFEYkuI0Sr5jHC48UZOYliyD2gjC5TeYBSUhePKd0xwX7d0poANHNotkopt9yC9z3&#10;mhtNO25gdrS8y3B8cqKpleBaVK61hvJ2tM9KYdN/KgW0e2q0E6zV6KhWc9gc3NNY2OhWzBtZPYKC&#10;lQSBgRZh7oHRSPUdowFmSIb1tx1VDKP2vYBXYAfOZKjJ2EwGFSVczbDBaDRXZhxMu17xbQPI4zsT&#10;8gZeSs2diJ+yOL4vmAuOy3GG2cFzvnZeT5N2+QsAAP//AwBQSwMEFAAGAAgAAAAhAPwkCWjfAAAA&#10;CgEAAA8AAABkcnMvZG93bnJldi54bWxMj8FOwzAQRO9I/IO1SNyoXdRENMSpKgQnJNQ0HDg6yTax&#10;Gq9D7Lbh77uc4Dg7o5m3+WZ2gzjjFKwnDcuFAoHU+NZSp+Gzent4AhGiodYMnlDDDwbYFLc3ucla&#10;f6ESz/vYCS6hkBkNfYxjJmVoenQmLPyIxN7BT85EllMn28lcuNwN8lGpVDpjiRd6M+JLj81xf3Ia&#10;tl9Uvtrvj3pXHkpbVWtF7+lR6/u7efsMIuIc/8Lwi8/oUDBT7U/UBjFoSFMmjxqSRCUgOLBaKr7U&#10;7KjVGmSRy/8vFFcAAAD//wMAUEsBAi0AFAAGAAgAAAAhALaDOJL+AAAA4QEAABMAAAAAAAAAAAAA&#10;AAAAAAAAAFtDb250ZW50X1R5cGVzXS54bWxQSwECLQAUAAYACAAAACEAOP0h/9YAAACUAQAACwAA&#10;AAAAAAAAAAAAAAAvAQAAX3JlbHMvLnJlbHNQSwECLQAUAAYACAAAACEAxp1FSq8CAACxBQAADgAA&#10;AAAAAAAAAAAAAAAuAgAAZHJzL2Uyb0RvYy54bWxQSwECLQAUAAYACAAAACEA/CQJaN8AAAAKAQAA&#10;DwAAAAAAAAAAAAAAAAAJBQAAZHJzL2Rvd25yZXYueG1sUEsFBgAAAAAEAAQA8wAAABUGAAAAAA==&#10;" filled="f" stroked="f">
                <v:textbox inset="0,0,0,0">
                  <w:txbxContent>
                    <w:p w:rsidR="00BA5E13" w:rsidRDefault="00BA5E13">
                      <w:pPr>
                        <w:rPr>
                          <w:color w:val="3366F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5E13" w:rsidRDefault="00BA5E13"/>
    <w:p w:rsidR="00BA5E13" w:rsidRDefault="00BA5E13"/>
    <w:p w:rsidR="00BA5E13" w:rsidRDefault="00BA5E13"/>
    <w:p w:rsidR="00BA5E13" w:rsidRDefault="00BA5E13"/>
    <w:p w:rsidR="00BA5E13" w:rsidRDefault="00BA5E13"/>
    <w:p w:rsidR="00BA5E13" w:rsidRDefault="00BA5E13"/>
    <w:p w:rsidR="00BA5E13" w:rsidRDefault="00BA5E13"/>
    <w:p w:rsidR="00BA5E13" w:rsidRDefault="00EF43E8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926192" wp14:editId="2FB60178">
                <wp:simplePos x="0" y="0"/>
                <wp:positionH relativeFrom="column">
                  <wp:posOffset>4791075</wp:posOffset>
                </wp:positionH>
                <wp:positionV relativeFrom="paragraph">
                  <wp:posOffset>1905</wp:posOffset>
                </wp:positionV>
                <wp:extent cx="2152650" cy="359410"/>
                <wp:effectExtent l="0" t="0" r="0" b="2540"/>
                <wp:wrapNone/>
                <wp:docPr id="10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5265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2A8" w:rsidRPr="00C72190" w:rsidRDefault="003562A8" w:rsidP="003562A8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C72190">
                              <w:rPr>
                                <w:b/>
                                <w:color w:val="C00000"/>
                              </w:rPr>
                              <w:t>„Dôveruj, ale preveruj!“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26192" id="Text Box 294" o:spid="_x0000_s1035" type="#_x0000_t202" style="position:absolute;margin-left:377.25pt;margin-top:.15pt;width:169.5pt;height:28.3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vAvwIAAM0FAAAOAAAAZHJzL2Uyb0RvYy54bWysVG1vmzAQ/j5p/8Hyd8rLTAKopGpDmCZ1&#10;L1K7fXfABGtgM9sJ6ab9951NkqatJk3b+IBs3/m55+4e3+XVvu/QjinNpchxeBFgxEQlay42Of58&#10;X3oJRtpQUdNOCpbjB6bx1eL1q8txyFgkW9nVTCEAETobhxy3xgyZ7+uqZT3VF3JgAoyNVD01sFUb&#10;v1Z0BPS+86MgmPmjVPWgZMW0htNiMuKFw28aVpmPTaOZQV2OgZtxf+X+a/v3F5c02yg6tLw60KB/&#10;waKnXEDQE1RBDUVbxV9A9bxSUsvGXFSy92XT8Iq5HCCbMHiWzV1LB+ZygeLo4VQm/f9gqw+7Twrx&#10;GnoH5RG0hx7ds71BN3KPopTYAo2DzsDvbgBPswcDOLtk9XArq68aCblsqdiwa6Xk2DJaA8HQ3vTP&#10;rk442oKsx/eyhkB0a6QD2jeqR03Hhy9HaKgMgjjA6eHUJkurgsMojKNZDKYKbG/ilAB1G4xmFsd2&#10;YVDavGWyR3aRYwUycHHo7labyfXoYt2FLHnXwTnNOvHkADCnE4gNV63NsnCd/ZEG6SpZJcQj0Wzl&#10;kaAovOtySbxZGc7j4k2xXBbhTxs3JFnL65oJG+aospD8WRcPep/0cdKZlh2vLZylpNVmvewU2lFQ&#10;eem+Q0HO3PynNFy9IJdnKYURCW6i1CtnydwjJYm9dB4kXhCmN+ksICkpyqcp3XLB/j0lNOY4jaN4&#10;ktVvcwvc9zI3mvXcwBzpeJ/j5OREMyvGlahdaw3l3bQ+K4Wl/1gKaPex0U66Vq2Tbs1+vXfPJLHR&#10;razXsn4ALSsJAgMtwgyERSvVd4xGmCc51t+2VDGMuncC3kMaEgJuxm1IPI9go84t63MLFRVA5dhg&#10;NC2XZhpa20HxTQuRphco5DW8oYY7UT+yOrw8mBkut8N8s0PpfO+8Hqfw4hcAAAD//wMAUEsDBBQA&#10;BgAIAAAAIQA0u2993wAAAAgBAAAPAAAAZHJzL2Rvd25yZXYueG1sTI9BS8NAFITvgv9heYI3u9E2&#10;rY15KSIIHmKxUajHbfY1G5p9G7LbNv57tyc9DjPMfJOvRtuJEw2+dYxwP0lAENdOt9wgfH2+3j2C&#10;8EGxVp1jQvghD6vi+ipXmXZn3tCpCo2IJewzhWBC6DMpfW3IKj9xPXH09m6wKkQ5NFIP6hzLbScf&#10;kmQurWo5LhjV04uh+lAdLYIut9t0cejLjfme7d+6tS6rj3fE25vx+QlEoDH8heGCH9GhiEw7d2Tt&#10;RYewSGdpjCJMQVzsZDmNeoeQzpcgi1z+P1D8AgAA//8DAFBLAQItABQABgAIAAAAIQC2gziS/gAA&#10;AOEBAAATAAAAAAAAAAAAAAAAAAAAAABbQ29udGVudF9UeXBlc10ueG1sUEsBAi0AFAAGAAgAAAAh&#10;ADj9If/WAAAAlAEAAAsAAAAAAAAAAAAAAAAALwEAAF9yZWxzLy5yZWxzUEsBAi0AFAAGAAgAAAAh&#10;AKlNO8C/AgAAzQUAAA4AAAAAAAAAAAAAAAAALgIAAGRycy9lMm9Eb2MueG1sUEsBAi0AFAAGAAgA&#10;AAAhADS7b33fAAAACAEAAA8AAAAAAAAAAAAAAAAAGQUAAGRycy9kb3ducmV2LnhtbFBLBQYAAAAA&#10;BAAEAPMAAAAlBgAAAAA=&#10;" filled="f" stroked="f">
                <v:textbox>
                  <w:txbxContent>
                    <w:p w:rsidR="003562A8" w:rsidRPr="00C72190" w:rsidRDefault="003562A8" w:rsidP="003562A8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C72190">
                        <w:rPr>
                          <w:b/>
                          <w:color w:val="C00000"/>
                        </w:rPr>
                        <w:t>„Dôveruj, ale preveruj!“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2EF01D7" wp14:editId="66266234">
                <wp:simplePos x="0" y="0"/>
                <wp:positionH relativeFrom="page">
                  <wp:posOffset>5372100</wp:posOffset>
                </wp:positionH>
                <wp:positionV relativeFrom="page">
                  <wp:posOffset>4991100</wp:posOffset>
                </wp:positionV>
                <wp:extent cx="1895475" cy="1228725"/>
                <wp:effectExtent l="0" t="0" r="0" b="9525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E5B" w:rsidRPr="002E5E5B" w:rsidRDefault="002E5E5B" w:rsidP="00A40538">
                            <w:pPr>
                              <w:pStyle w:val="QuoteText"/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F43E8" w:rsidRDefault="00EF43E8" w:rsidP="00EF43E8">
                            <w:pPr>
                              <w:pStyle w:val="Quote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E5E5B">
                              <w:rPr>
                                <w:sz w:val="24"/>
                                <w:szCs w:val="24"/>
                              </w:rPr>
                              <w:t>Ponuku si vždy dôkladne preverte, aby ste sa nestali obeťou agresívnych „predajcov“.</w:t>
                            </w:r>
                          </w:p>
                          <w:p w:rsidR="00982B90" w:rsidRPr="00B31730" w:rsidRDefault="00982B90" w:rsidP="00982B90">
                            <w:pPr>
                              <w:pStyle w:val="QuoteText"/>
                              <w:spacing w:line="240" w:lineRule="auto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18288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F01D7" id="Text Box 60" o:spid="_x0000_s1036" type="#_x0000_t202" style="position:absolute;margin-left:423pt;margin-top:393pt;width:149.25pt;height:96.7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/lvAIAAL8FAAAOAAAAZHJzL2Uyb0RvYy54bWysVG1vmzAQ/j5p/8Hyd8pLnQRQSdWGME3q&#10;XqR2P8ABE6yBzWwn0E377zubJE1bTZq2gWT55fzcPXeP7+p67Fq0Z0pzKTIcXgQYMVHKiotthr88&#10;FF6MkTZUVLSVgmX4kWl8vXz75mroUxbJRrYVUwhAhE6HPsONMX3q+7psWEf1heyZgMNaqo4aWKqt&#10;Xyk6AHrX+lEQzP1BqqpXsmRaw24+HeKlw69rVppPda2ZQW2GITbjRuXGjR395RVNt4r2DS8PYdC/&#10;iKKjXIDTE1RODUU7xV9BdbxUUsvaXJSy82Vd85I5DsAmDF6wuW9ozxwXSI7uT2nS/w+2/Lj/rBCv&#10;MgyFErSDEj2w0aBbOaK5S8/Q6xSs7nuwMyPsQ5kdVd3fyfKrRkKuGiq27EYpOTSMVhBeaBPrn121&#10;BdGptiCb4YOswA/dGemAxlp1NneQDQToUKbHU2lsLKV1GSczsphhVMJZGEXxIpo5HzQ9Xu+VNu+Y&#10;7JCdZFhB7R083d9pY8Oh6dHEehOy4G3r6t+KZxtgOO2Ac7hqz2wYrpw/kiBZx+uYeCSarz0S5Ll3&#10;U6yINy/CxSy/zFerPPxp/YYkbXhVMWHdHKUVkj8r3UHkkyhO4tKy5ZWFsyFptd2sWoX2FKRduO+Q&#10;kDMz/3kYLgnA5QWlMCLBbZR4xTxeeKQgMy9ZBLEXhMltMg9IQvLiOaU7Lti/U0JDhi8ha5Oafsst&#10;Duz/mhtNO26gebS8A/UG9rNGNLUaXIvKzQ3l7TQ/S4UN/ykVUO5joZ1irUgnuZpxM7q3kVhgK+CN&#10;rB5BwkqCwECn0Phg0kj1HaMBmkiG9bcdVQyj9r2AZ5CEhNiu4xZhHMXAA6nzo41bwC4VJeBk2Byn&#10;KzO1qV2v+LYBN9OrE/IG3k3NnaKfQjq8NugSjtiho9k2dL52Vk99d/kLAAD//wMAUEsDBBQABgAI&#10;AAAAIQBpfX1l4gAAAAwBAAAPAAAAZHJzL2Rvd25yZXYueG1sTI/BTsMwEETvSPyDtUjcqJMqadM0&#10;mwohEIJWQi3t3bVNEhGvo9hNw9/jnOA2qxnNvik2o2nZoHvXWEKIZxEwTdKqhiqE4+fLQwbMeUFK&#10;tJY0wo92sClvbwqRK3ulvR4OvmKhhFwuEGrvu5xzJ2tthJvZTlPwvmxvhA9nX3HVi2soNy2fR9GC&#10;G9FQ+FCLTj/VWn4fLgbhbbdVshKvHynNT/vn+F3K07BDvL8bH9fAvB79Xxgm/IAOZWA62wspx1qE&#10;LFmELR5hmU1iSsRJkgI7I6yWqxR4WfD/I8pfAAAA//8DAFBLAQItABQABgAIAAAAIQC2gziS/gAA&#10;AOEBAAATAAAAAAAAAAAAAAAAAAAAAABbQ29udGVudF9UeXBlc10ueG1sUEsBAi0AFAAGAAgAAAAh&#10;ADj9If/WAAAAlAEAAAsAAAAAAAAAAAAAAAAALwEAAF9yZWxzLy5yZWxzUEsBAi0AFAAGAAgAAAAh&#10;AAqcb+W8AgAAvwUAAA4AAAAAAAAAAAAAAAAALgIAAGRycy9lMm9Eb2MueG1sUEsBAi0AFAAGAAgA&#10;AAAhAGl9fWXiAAAADAEAAA8AAAAAAAAAAAAAAAAAFgUAAGRycy9kb3ducmV2LnhtbFBLBQYAAAAA&#10;BAAEAPMAAAAlBgAAAAA=&#10;" filled="f" stroked="f" strokecolor="gray" strokeweight=".25pt">
                <v:textbox inset=",14.4pt,,0">
                  <w:txbxContent>
                    <w:p w:rsidR="002E5E5B" w:rsidRPr="002E5E5B" w:rsidRDefault="002E5E5B" w:rsidP="00A40538">
                      <w:pPr>
                        <w:pStyle w:val="QuoteText"/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EF43E8" w:rsidRDefault="00EF43E8" w:rsidP="00EF43E8">
                      <w:pPr>
                        <w:pStyle w:val="Quote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2E5E5B">
                        <w:rPr>
                          <w:sz w:val="24"/>
                          <w:szCs w:val="24"/>
                        </w:rPr>
                        <w:t>Ponuku si vždy dôkladne preverte, aby ste sa nestali obeťou agresívnych „predajcov“.</w:t>
                      </w:r>
                    </w:p>
                    <w:p w:rsidR="00982B90" w:rsidRPr="00B31730" w:rsidRDefault="00982B90" w:rsidP="00982B90">
                      <w:pPr>
                        <w:pStyle w:val="QuoteText"/>
                        <w:spacing w:line="240" w:lineRule="auto"/>
                        <w:rPr>
                          <w:cap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5E13" w:rsidRDefault="00BA5E13"/>
    <w:p w:rsidR="00BA5E13" w:rsidRDefault="00BA5E13"/>
    <w:p w:rsidR="00BA5E13" w:rsidRDefault="00237C86" w:rsidP="00A40538">
      <w:pPr>
        <w:tabs>
          <w:tab w:val="left" w:pos="8970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8461094" wp14:editId="32F6FDF8">
                <wp:simplePos x="0" y="0"/>
                <wp:positionH relativeFrom="page">
                  <wp:posOffset>5346700</wp:posOffset>
                </wp:positionH>
                <wp:positionV relativeFrom="page">
                  <wp:posOffset>6223000</wp:posOffset>
                </wp:positionV>
                <wp:extent cx="1972310" cy="2048510"/>
                <wp:effectExtent l="3175" t="3175" r="5715" b="5715"/>
                <wp:wrapNone/>
                <wp:docPr id="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2048510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7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13" w:rsidRDefault="00237C86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01B18A5B" wp14:editId="13156E7F">
                                  <wp:extent cx="1971675" cy="2047875"/>
                                  <wp:effectExtent l="0" t="0" r="9525" b="9525"/>
                                  <wp:docPr id="20" name="Obrázok 20" descr="C:\fotky\praca\mp_MV S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7" descr="C:\fotky\praca\mp_MV S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204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61094" id="Text Box 258" o:spid="_x0000_s1037" type="#_x0000_t202" style="position:absolute;margin-left:421pt;margin-top:490pt;width:155.3pt;height:161.3pt;z-index:-2516316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h4skAIAACkFAAAOAAAAZHJzL2Uyb0RvYy54bWysVNuO2yAQfa/Uf0C8Z32Jc7EVZ7WXpqq0&#10;vUi7/QCCcYyKAQEbe1v13ztAnN1tX6qqL/YAw5k5M2fYXI69QEdmLFeyxtlFihGTVDVcHmr89WE3&#10;W2NkHZENEUqyGj8xiy+3b99sBl2xXHVKNMwgAJG2GnSNO+d0lSSWdqwn9kJpJuGwVaYnDpbmkDSG&#10;DIDeiyRP02UyKNNooyizFnZv4yHeBvy2ZdR9blvLHBI1htxc+Jrw3ftvst2Q6mCI7jg9pUH+IYue&#10;cAlBz1C3xBH0aPgfUD2nRlnVuguq+kS1LacscAA2Wfobm/uOaBa4QHGsPpfJ/j9Y+un4xSDe1HiF&#10;kSQ9tOiBjQ5dqxHli7Wvz6BtBW73GhzdCAfQ58DV6jtFv1kk1U1H5IFdGaOGjpEG8sv8zeTF1Yhj&#10;Pch++KgaCEQenQpAY2t6XzwoBwJ06NPTuTc+GepDlqt8nsERhbM8LdYLWPgYpJqua2Pde6Z65I0a&#10;G2h+gCfHO+ui6+Tio1kleLPjQoSFOexvhEFH4oWSzufLZbwrdEfi7mqdplNIG91D+Fc4Qno0qTxu&#10;DBl3gAYk4c88oaCMH2WWF+l1Xs52y/VqVuyKxaxcpetZmpXX5TItyuJ299NnkRVVx5uGyTsu2aTS&#10;rPg7FZzmJeor6BQNNS4X+SIQfJX9idZUBeB7JvyyWD13MLSC9zX2NYlOpPKtfycboE0qR7iIdvI6&#10;/VAyqMH0D1UJQvHaiCpx434Mmowt9iraq+YJpGMUNBZEAC8OGJ0y3zEaYHprLOF5wUh8kCA+P+iT&#10;YSZjPxlEUrhYY4dRNG9cfBAeteGHDnAneV+BQHc8SOc5B0jcL2AeA4XT2+EH/uU6eD2/cNtfAAAA&#10;//8DAFBLAwQUAAYACAAAACEAO47TS+AAAAANAQAADwAAAGRycy9kb3ducmV2LnhtbEyPwU7DMBBE&#10;70j8g7VI3KjdFEoIcSqEBAKVC20/wIlNEjVeB9ttHb6e7Qlub7Sj2ZlylezAjsaH3qGE+UwAM9g4&#10;3WMrYbd9ucmBhahQq8GhkTCZAKvq8qJUhXYn/DTHTWwZhWAolIQuxrHgPDSdsSrM3GiQbl/OWxVJ&#10;+pZrr04UbgeeCbHkVvVIHzo1mufONPvNwUr4wTHdv71+4/sH7qf1ItZTsl7K66v09AgsmhT/zHCu&#10;T9Whok61O6AObJCQ32a0JUp4yAXB2TG/y5bAaqKFIOJVyf+vqH4BAAD//wMAUEsBAi0AFAAGAAgA&#10;AAAhALaDOJL+AAAA4QEAABMAAAAAAAAAAAAAAAAAAAAAAFtDb250ZW50X1R5cGVzXS54bWxQSwEC&#10;LQAUAAYACAAAACEAOP0h/9YAAACUAQAACwAAAAAAAAAAAAAAAAAvAQAAX3JlbHMvLnJlbHNQSwEC&#10;LQAUAAYACAAAACEAheYeLJACAAApBQAADgAAAAAAAAAAAAAAAAAuAgAAZHJzL2Uyb0RvYy54bWxQ&#10;SwECLQAUAAYACAAAACEAO47TS+AAAAANAQAADwAAAAAAAAAAAAAAAADqBAAAZHJzL2Rvd25yZXYu&#10;eG1sUEsFBgAAAAAEAAQA8wAAAPcFAAAAAA==&#10;" fillcolor="#036" stroked="f">
                <v:fill opacity="51143f"/>
                <v:textbox style="mso-fit-shape-to-text:t" inset="0,0,0,0">
                  <w:txbxContent>
                    <w:p w:rsidR="00BA5E13" w:rsidRDefault="00237C86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01B18A5B" wp14:editId="13156E7F">
                            <wp:extent cx="1971675" cy="2047875"/>
                            <wp:effectExtent l="0" t="0" r="9525" b="9525"/>
                            <wp:docPr id="20" name="Obrázok 20" descr="C:\fotky\praca\mp_MV S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7" descr="C:\fotky\praca\mp_MV S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204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79E4D7" wp14:editId="074CEC78">
                <wp:simplePos x="0" y="0"/>
                <wp:positionH relativeFrom="page">
                  <wp:posOffset>5372100</wp:posOffset>
                </wp:positionH>
                <wp:positionV relativeFrom="page">
                  <wp:posOffset>6298565</wp:posOffset>
                </wp:positionV>
                <wp:extent cx="269240" cy="278130"/>
                <wp:effectExtent l="0" t="2540" r="0" b="0"/>
                <wp:wrapNone/>
                <wp:docPr id="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13" w:rsidRDefault="00BA5E1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9E4D7" id="Text Box 276" o:spid="_x0000_s1038" type="#_x0000_t202" style="position:absolute;margin-left:423pt;margin-top:495.95pt;width:21.2pt;height:21.9pt;z-index:2516889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pptgIAAMAFAAAOAAAAZHJzL2Uyb0RvYy54bWysVNuOmzAQfa/Uf7D8znJZQgAtWSUhVJW2&#10;F2m3H+CACVbBRrY3sK367x2bXHdfqrY8INszPnNm5nju7seuRXsqFRM8w/6NhxHlpagY32X421Ph&#10;xBgpTXhFWsFphl+owveL9+/uhj6lgWhEW1GJAISrdOgz3Gjdp66ryoZ2RN2InnIw1kJ2RMNW7txK&#10;kgHQu9YNPC9yByGrXoqSKgWn+WTEC4tf17TUX+paUY3aDAM3bf/S/rfm7y7uSLqTpG9YeaBB/oJF&#10;RxiHoCeonGiCniV7A9WxUgolan1Tis4Vdc1KanOAbHzvVTaPDempzQWKo/pTmdT/gy0/779KxKoM&#10;Rxhx0kGLnuio0UqMKJhHpj5Dr1Jwe+zBUY9ggD7bXFX/IMrvCnGxbgjf0aWUYmgoqYCfb266F1cn&#10;HGVAtsMnUUEg8qyFBRpr2ZniQTkQoEOfXk69MWRKOAyiJAjBUoIpmMf+re2dS9Lj5V4q/YGKDplF&#10;hiW03oKT/YPShgxJjy4mFhcFa1vb/pZfHYDjdAKh4aqxGRK2mz8TL9nEmzh0wiDaOKGX586yWIdO&#10;VPjzWX6br9e5/8vE9cO0YVVFuQlzVJYf/lnnDhqfNHHSlhItqwycoaTkbrtuJdoTUHZhP1tysJzd&#10;3GsatgiQy6uUfCjsKkicIornTliEMyeZe7Hj+ckqibwwCfPiOqUHxum/p4SGDCezYDZp6Uz6VW6e&#10;/d7mRtKOaZgdLesyHJ+cSGoUuOGVba0mrJ3WF6Uw9M+lgHYfG231aiQ6iVWP29E+Dd+q2Yh5K6oX&#10;ULAUoDAQIww+WDRC/sBogCGSYQ5TDqP2I4c3kPihUay2m3A2D2AjLy3bSwvhJQBlWGM0Ldd6mlPP&#10;vWS7BuIcX90S3k3BrKbPnA6vDcaETe0w0swcutxbr/PgXfwGAAD//wMAUEsDBBQABgAIAAAAIQAp&#10;v2SZ3wAAAAwBAAAPAAAAZHJzL2Rvd25yZXYueG1sTI9BTsMwEEX3SNzBGiR21E5JixPiVKjAmlI4&#10;gBsPcUhsR7HbBk7PsILlaJ7e/7/azG5gJ5xiF7yCbCGAoW+C6Xyr4P3t+UYCi0l7o4fgUcEXRtjU&#10;lxeVLk04+1c87VPLSOJjqRXYlMaS89hYdDouwoiefh9hcjrRObXcTPpMcjfwpRBr7nTnKcHqEbcW&#10;m35/dAqkcC99Xyx30eXf2cpuH8PT+KnU9dX8cA8s4Zz+YPitT9Whpk6HcPQmsoEc+Zq2JAVFkRXA&#10;iJBS5sAOhIrb1R3wuuL/R9Q/AAAA//8DAFBLAQItABQABgAIAAAAIQC2gziS/gAAAOEBAAATAAAA&#10;AAAAAAAAAAAAAAAAAABbQ29udGVudF9UeXBlc10ueG1sUEsBAi0AFAAGAAgAAAAhADj9If/WAAAA&#10;lAEAAAsAAAAAAAAAAAAAAAAALwEAAF9yZWxzLy5yZWxzUEsBAi0AFAAGAAgAAAAhACeMimm2AgAA&#10;wAUAAA4AAAAAAAAAAAAAAAAALgIAAGRycy9lMm9Eb2MueG1sUEsBAi0AFAAGAAgAAAAhACm/ZJnf&#10;AAAADAEAAA8AAAAAAAAAAAAAAAAAEAUAAGRycy9kb3ducmV2LnhtbFBLBQYAAAAABAAEAPMAAAAc&#10;BgAAAAA=&#10;" filled="f" stroked="f">
                <v:textbox style="mso-fit-shape-to-text:t">
                  <w:txbxContent>
                    <w:p w:rsidR="00BA5E13" w:rsidRDefault="00BA5E13"/>
                  </w:txbxContent>
                </v:textbox>
                <w10:wrap anchorx="page" anchory="page"/>
              </v:shape>
            </w:pict>
          </mc:Fallback>
        </mc:AlternateContent>
      </w:r>
    </w:p>
    <w:p w:rsidR="00BA5E13" w:rsidRDefault="00BA5E13"/>
    <w:p w:rsidR="00BA5E13" w:rsidRDefault="00BA5E13"/>
    <w:p w:rsidR="00BA5E13" w:rsidRDefault="00BA5E13"/>
    <w:p w:rsidR="00BA5E13" w:rsidRDefault="00BA5E13"/>
    <w:p w:rsidR="00BA5E13" w:rsidRDefault="00BA5E13"/>
    <w:p w:rsidR="00BA5E13" w:rsidRDefault="00BA5E13"/>
    <w:p w:rsidR="00BA5E13" w:rsidRDefault="00B424CD" w:rsidP="009E3E1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BAC525" wp14:editId="582A03C4">
                <wp:simplePos x="0" y="0"/>
                <wp:positionH relativeFrom="page">
                  <wp:posOffset>5457826</wp:posOffset>
                </wp:positionH>
                <wp:positionV relativeFrom="page">
                  <wp:posOffset>8267700</wp:posOffset>
                </wp:positionV>
                <wp:extent cx="1809750" cy="1095375"/>
                <wp:effectExtent l="0" t="0" r="0" b="9525"/>
                <wp:wrapNone/>
                <wp:docPr id="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538" w:rsidRPr="00A40538" w:rsidRDefault="00A40538">
                            <w:pPr>
                              <w:pStyle w:val="CaptionTextWhite"/>
                              <w:rPr>
                                <w:b/>
                                <w:color w:val="1F497D"/>
                                <w:sz w:val="20"/>
                              </w:rPr>
                            </w:pPr>
                            <w:r w:rsidRPr="00A40538">
                              <w:rPr>
                                <w:b/>
                                <w:color w:val="1F497D"/>
                                <w:sz w:val="20"/>
                              </w:rPr>
                              <w:t>Vypracoval:</w:t>
                            </w:r>
                          </w:p>
                          <w:p w:rsidR="00A40538" w:rsidRPr="002F33E4" w:rsidRDefault="00A40538">
                            <w:pPr>
                              <w:pStyle w:val="CaptionTextWhite"/>
                              <w:rPr>
                                <w:b/>
                                <w:color w:val="1F497D"/>
                                <w:sz w:val="8"/>
                                <w:szCs w:val="8"/>
                              </w:rPr>
                            </w:pPr>
                          </w:p>
                          <w:p w:rsidR="002F33E4" w:rsidRDefault="00812FDB" w:rsidP="00B424CD">
                            <w:pPr>
                              <w:pStyle w:val="CaptionTextWhite"/>
                              <w:jc w:val="center"/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2F33E4">
                              <w:rPr>
                                <w:color w:val="1F497D"/>
                                <w:sz w:val="18"/>
                                <w:szCs w:val="18"/>
                              </w:rPr>
                              <w:t>o</w:t>
                            </w:r>
                            <w:r w:rsidR="009E3E10" w:rsidRPr="002F33E4">
                              <w:rPr>
                                <w:color w:val="1F497D"/>
                                <w:sz w:val="18"/>
                                <w:szCs w:val="18"/>
                              </w:rPr>
                              <w:t xml:space="preserve">dbor </w:t>
                            </w:r>
                            <w:r w:rsidRPr="002F33E4">
                              <w:rPr>
                                <w:color w:val="1F497D"/>
                                <w:sz w:val="18"/>
                                <w:szCs w:val="18"/>
                              </w:rPr>
                              <w:t>prevencie kriminality</w:t>
                            </w:r>
                          </w:p>
                          <w:p w:rsidR="002F33E4" w:rsidRDefault="00812FDB" w:rsidP="00B424CD">
                            <w:pPr>
                              <w:pStyle w:val="CaptionTextWhite"/>
                              <w:jc w:val="center"/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2F33E4">
                              <w:rPr>
                                <w:color w:val="1F497D"/>
                                <w:sz w:val="18"/>
                                <w:szCs w:val="18"/>
                              </w:rPr>
                              <w:t>K</w:t>
                            </w:r>
                            <w:r w:rsidR="009E3E10" w:rsidRPr="002F33E4">
                              <w:rPr>
                                <w:color w:val="1F497D"/>
                                <w:sz w:val="18"/>
                                <w:szCs w:val="18"/>
                              </w:rPr>
                              <w:t xml:space="preserve">ancelárie ministra vnútra </w:t>
                            </w:r>
                            <w:r w:rsidR="002F33E4">
                              <w:rPr>
                                <w:color w:val="1F497D"/>
                                <w:sz w:val="18"/>
                                <w:szCs w:val="18"/>
                              </w:rPr>
                              <w:t xml:space="preserve"> SR</w:t>
                            </w:r>
                          </w:p>
                          <w:p w:rsidR="00BA5E13" w:rsidRPr="002F33E4" w:rsidRDefault="00BA5E13" w:rsidP="00B424CD">
                            <w:pPr>
                              <w:pStyle w:val="CaptionTextWhite"/>
                              <w:jc w:val="center"/>
                              <w:rPr>
                                <w:color w:val="1F497D"/>
                                <w:sz w:val="4"/>
                                <w:szCs w:val="4"/>
                              </w:rPr>
                            </w:pPr>
                          </w:p>
                          <w:p w:rsidR="00B424CD" w:rsidRDefault="00B424CD" w:rsidP="00B424CD">
                            <w:pPr>
                              <w:pStyle w:val="CaptionTextWhite"/>
                              <w:jc w:val="center"/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/>
                                <w:sz w:val="18"/>
                                <w:szCs w:val="18"/>
                              </w:rPr>
                              <w:t>v spolupráci s úradom</w:t>
                            </w:r>
                          </w:p>
                          <w:p w:rsidR="002F33E4" w:rsidRDefault="002F33E4" w:rsidP="00B424CD">
                            <w:pPr>
                              <w:pStyle w:val="CaptionTextWhite"/>
                              <w:jc w:val="center"/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/>
                                <w:sz w:val="18"/>
                                <w:szCs w:val="18"/>
                              </w:rPr>
                              <w:t>kriminálnej polície</w:t>
                            </w:r>
                          </w:p>
                          <w:p w:rsidR="002F33E4" w:rsidRPr="002F33E4" w:rsidRDefault="002F33E4" w:rsidP="00B424CD">
                            <w:pPr>
                              <w:pStyle w:val="CaptionTextWhite"/>
                              <w:jc w:val="center"/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/>
                                <w:sz w:val="18"/>
                                <w:szCs w:val="18"/>
                              </w:rPr>
                              <w:t>Prezídia Policajného zboru</w:t>
                            </w:r>
                          </w:p>
                          <w:p w:rsidR="009E3E10" w:rsidRPr="000C6770" w:rsidRDefault="009E3E10">
                            <w:pPr>
                              <w:pStyle w:val="CaptionTextWhite"/>
                              <w:rPr>
                                <w:b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AC525" id="Text Box 131" o:spid="_x0000_s1039" type="#_x0000_t202" style="position:absolute;margin-left:429.75pt;margin-top:651pt;width:142.5pt;height:86.2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d0swIAALQFAAAOAAAAZHJzL2Uyb0RvYy54bWysVG1vmzAQ/j5p/8Hyd8pLIAFUUrUhTJO6&#10;F6ndD3DABGtgM9sJ6ab9951NSJNWk6ZtfEBn+/zcPXeP7/rm0LVoT6VigmfYv/IworwUFePbDH95&#10;LJwYI6UJr0grOM3wE1X4Zvn2zfXQpzQQjWgrKhGAcJUOfYYbrfvUdVXZ0I6oK9FTDoe1kB3RsJRb&#10;t5JkAPSudQPPm7uDkFUvRUmVgt18PMRLi1/XtNSf6lpRjdoMQ27a/qX9b8zfXV6TdCtJ37DymAb5&#10;iyw6wjgEPUHlRBO0k+wVVMdKKZSo9VUpOlfUNSup5QBsfO8Fm4eG9NRygeKo/lQm9f9gy4/7zxKx&#10;KsMzjDjpoEWP9KDRnTggf+ab+gy9SsHtoQdHfYAD6LPlqvp7UX5ViItVQ/iW3kophoaSCvKzN92z&#10;qyOOMiCb4YOoIBDZaWGBDrXsTPGgHAjQoU9Pp96YZEoTMvaSRQRHJZz5XhLNFpHJziXpdL2XSr+j&#10;okPGyLCE5lt4sr9XenSdXEw0LgrWtlYALb/YAMxxB4LDVXNm0rD9/JF4yTpex6ETBvO1E3p57twW&#10;q9CZF/4iymf5apX7P01cP0wbVlWUmzCTtvzwz3p3VPmoipO6lGhZZeBMSkpuN6tWoj0BbRf2Oxbk&#10;zM29TMPWC7i8oOQHoXcXJE4xjxdOWISRkyy82PH85C6Ze2ES5sUlpXvG6b9TQkOGkyiIRjX9lptn&#10;v9fcSNoxDdOjZV2G45MTSY0G17yyrdWEtaN9VgqT/nMpoN1To61ijUhHuerD5mAfhx9ML2EjqifQ&#10;sBSgMFAjjD4wGiG/YzTAGMmw+rYjkmLUvufwDszMmQw5GZvJILyEqxnWGI3mSo+zaddLtm0AeXxp&#10;XNzCW6mZVbF5VGMWQMEsYDRYMscxZmbP+dp6PQ/b5S8AAAD//wMAUEsDBBQABgAIAAAAIQCerueP&#10;4QAAAA4BAAAPAAAAZHJzL2Rvd25yZXYueG1sTE9BbsIwELxX6h+sReqt2NBAIcRBqGpPlSpCeujR&#10;iU1iEa/T2ED6+y6n9jazM5qdybaj69jFDMF6lDCbCmAGa68tNhI+y7fHFbAQFWrVeTQSfkyAbX5/&#10;l6lU+ysW5nKIDaMQDKmS0MbYp5yHujVOhanvDZJ29INTkejQcD2oK4W7js+FWHKnLNKHVvXmpTX1&#10;6XB2EnZfWLza749qXxwLW5Zrge/Lk5QPk3G3ARbNGP/McKtP1SGnTpU/ow6sk7BarBdkJeFJzGnV&#10;zTJLErpVhJJnQjzP+P8Z+S8AAAD//wMAUEsBAi0AFAAGAAgAAAAhALaDOJL+AAAA4QEAABMAAAAA&#10;AAAAAAAAAAAAAAAAAFtDb250ZW50X1R5cGVzXS54bWxQSwECLQAUAAYACAAAACEAOP0h/9YAAACU&#10;AQAACwAAAAAAAAAAAAAAAAAvAQAAX3JlbHMvLnJlbHNQSwECLQAUAAYACAAAACEAU/bndLMCAAC0&#10;BQAADgAAAAAAAAAAAAAAAAAuAgAAZHJzL2Uyb0RvYy54bWxQSwECLQAUAAYACAAAACEAnq7nj+EA&#10;AAAOAQAADwAAAAAAAAAAAAAAAAANBQAAZHJzL2Rvd25yZXYueG1sUEsFBgAAAAAEAAQA8wAAABsG&#10;AAAAAA==&#10;" filled="f" stroked="f">
                <v:textbox inset="0,0,0,0">
                  <w:txbxContent>
                    <w:p w:rsidR="00A40538" w:rsidRPr="00A40538" w:rsidRDefault="00A40538">
                      <w:pPr>
                        <w:pStyle w:val="CaptionTextWhite"/>
                        <w:rPr>
                          <w:b/>
                          <w:color w:val="1F497D"/>
                          <w:sz w:val="20"/>
                        </w:rPr>
                      </w:pPr>
                      <w:r w:rsidRPr="00A40538">
                        <w:rPr>
                          <w:b/>
                          <w:color w:val="1F497D"/>
                          <w:sz w:val="20"/>
                        </w:rPr>
                        <w:t>Vypracoval:</w:t>
                      </w:r>
                    </w:p>
                    <w:p w:rsidR="00A40538" w:rsidRPr="002F33E4" w:rsidRDefault="00A40538">
                      <w:pPr>
                        <w:pStyle w:val="CaptionTextWhite"/>
                        <w:rPr>
                          <w:b/>
                          <w:color w:val="1F497D"/>
                          <w:sz w:val="8"/>
                          <w:szCs w:val="8"/>
                        </w:rPr>
                      </w:pPr>
                    </w:p>
                    <w:p w:rsidR="002F33E4" w:rsidRDefault="00812FDB" w:rsidP="00B424CD">
                      <w:pPr>
                        <w:pStyle w:val="CaptionTextWhite"/>
                        <w:jc w:val="center"/>
                        <w:rPr>
                          <w:color w:val="1F497D"/>
                          <w:sz w:val="18"/>
                          <w:szCs w:val="18"/>
                        </w:rPr>
                      </w:pPr>
                      <w:r w:rsidRPr="002F33E4">
                        <w:rPr>
                          <w:color w:val="1F497D"/>
                          <w:sz w:val="18"/>
                          <w:szCs w:val="18"/>
                        </w:rPr>
                        <w:t>o</w:t>
                      </w:r>
                      <w:r w:rsidR="009E3E10" w:rsidRPr="002F33E4">
                        <w:rPr>
                          <w:color w:val="1F497D"/>
                          <w:sz w:val="18"/>
                          <w:szCs w:val="18"/>
                        </w:rPr>
                        <w:t xml:space="preserve">dbor </w:t>
                      </w:r>
                      <w:r w:rsidRPr="002F33E4">
                        <w:rPr>
                          <w:color w:val="1F497D"/>
                          <w:sz w:val="18"/>
                          <w:szCs w:val="18"/>
                        </w:rPr>
                        <w:t>prevencie kriminality</w:t>
                      </w:r>
                    </w:p>
                    <w:p w:rsidR="002F33E4" w:rsidRDefault="00812FDB" w:rsidP="00B424CD">
                      <w:pPr>
                        <w:pStyle w:val="CaptionTextWhite"/>
                        <w:jc w:val="center"/>
                        <w:rPr>
                          <w:color w:val="1F497D"/>
                          <w:sz w:val="18"/>
                          <w:szCs w:val="18"/>
                        </w:rPr>
                      </w:pPr>
                      <w:r w:rsidRPr="002F33E4">
                        <w:rPr>
                          <w:color w:val="1F497D"/>
                          <w:sz w:val="18"/>
                          <w:szCs w:val="18"/>
                        </w:rPr>
                        <w:t>K</w:t>
                      </w:r>
                      <w:r w:rsidR="009E3E10" w:rsidRPr="002F33E4">
                        <w:rPr>
                          <w:color w:val="1F497D"/>
                          <w:sz w:val="18"/>
                          <w:szCs w:val="18"/>
                        </w:rPr>
                        <w:t xml:space="preserve">ancelárie ministra vnútra </w:t>
                      </w:r>
                      <w:r w:rsidR="002F33E4">
                        <w:rPr>
                          <w:color w:val="1F497D"/>
                          <w:sz w:val="18"/>
                          <w:szCs w:val="18"/>
                        </w:rPr>
                        <w:t xml:space="preserve"> SR</w:t>
                      </w:r>
                    </w:p>
                    <w:p w:rsidR="00BA5E13" w:rsidRPr="002F33E4" w:rsidRDefault="00BA5E13" w:rsidP="00B424CD">
                      <w:pPr>
                        <w:pStyle w:val="CaptionTextWhite"/>
                        <w:jc w:val="center"/>
                        <w:rPr>
                          <w:color w:val="1F497D"/>
                          <w:sz w:val="4"/>
                          <w:szCs w:val="4"/>
                        </w:rPr>
                      </w:pPr>
                    </w:p>
                    <w:p w:rsidR="00B424CD" w:rsidRDefault="00B424CD" w:rsidP="00B424CD">
                      <w:pPr>
                        <w:pStyle w:val="CaptionTextWhite"/>
                        <w:jc w:val="center"/>
                        <w:rPr>
                          <w:color w:val="1F497D"/>
                          <w:sz w:val="18"/>
                          <w:szCs w:val="18"/>
                        </w:rPr>
                      </w:pPr>
                      <w:r>
                        <w:rPr>
                          <w:color w:val="1F497D"/>
                          <w:sz w:val="18"/>
                          <w:szCs w:val="18"/>
                        </w:rPr>
                        <w:t>v spolupráci s úradom</w:t>
                      </w:r>
                    </w:p>
                    <w:p w:rsidR="002F33E4" w:rsidRDefault="002F33E4" w:rsidP="00B424CD">
                      <w:pPr>
                        <w:pStyle w:val="CaptionTextWhite"/>
                        <w:jc w:val="center"/>
                        <w:rPr>
                          <w:color w:val="1F497D"/>
                          <w:sz w:val="18"/>
                          <w:szCs w:val="18"/>
                        </w:rPr>
                      </w:pPr>
                      <w:r>
                        <w:rPr>
                          <w:color w:val="1F497D"/>
                          <w:sz w:val="18"/>
                          <w:szCs w:val="18"/>
                        </w:rPr>
                        <w:t>kriminálnej polície</w:t>
                      </w:r>
                    </w:p>
                    <w:p w:rsidR="002F33E4" w:rsidRPr="002F33E4" w:rsidRDefault="002F33E4" w:rsidP="00B424CD">
                      <w:pPr>
                        <w:pStyle w:val="CaptionTextWhite"/>
                        <w:jc w:val="center"/>
                        <w:rPr>
                          <w:color w:val="1F497D"/>
                          <w:sz w:val="18"/>
                          <w:szCs w:val="18"/>
                        </w:rPr>
                      </w:pPr>
                      <w:r>
                        <w:rPr>
                          <w:color w:val="1F497D"/>
                          <w:sz w:val="18"/>
                          <w:szCs w:val="18"/>
                        </w:rPr>
                        <w:t>Prezídia Policajného zboru</w:t>
                      </w:r>
                    </w:p>
                    <w:p w:rsidR="009E3E10" w:rsidRPr="000C6770" w:rsidRDefault="009E3E10">
                      <w:pPr>
                        <w:pStyle w:val="CaptionTextWhite"/>
                        <w:rPr>
                          <w:b/>
                          <w:color w:val="1F497D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34D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A59B34" wp14:editId="173FD5C3">
                <wp:simplePos x="0" y="0"/>
                <wp:positionH relativeFrom="column">
                  <wp:posOffset>2409825</wp:posOffset>
                </wp:positionH>
                <wp:positionV relativeFrom="paragraph">
                  <wp:posOffset>1200150</wp:posOffset>
                </wp:positionV>
                <wp:extent cx="2590800" cy="1352550"/>
                <wp:effectExtent l="0" t="0" r="0" b="0"/>
                <wp:wrapNone/>
                <wp:docPr id="5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C86" w:rsidRPr="00BF34D7" w:rsidRDefault="00F57F8B" w:rsidP="009B4B73">
                            <w:pPr>
                              <w:rPr>
                                <w:rFonts w:cs="Arial"/>
                                <w:b/>
                                <w:bCs/>
                                <w:kern w:val="32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kern w:val="32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982B90" w:rsidRPr="002F33E4" w:rsidRDefault="00C76CF6" w:rsidP="00C76CF6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cs="Arial"/>
                                <w:b/>
                                <w:bCs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B31730">
                              <w:rPr>
                                <w:rFonts w:cs="Arial"/>
                                <w:b/>
                                <w:bCs/>
                                <w:kern w:val="32"/>
                                <w:sz w:val="20"/>
                                <w:szCs w:val="20"/>
                              </w:rPr>
                              <w:t xml:space="preserve">Centrum právnej pomoci:   </w:t>
                            </w:r>
                            <w:r w:rsidR="00982B90" w:rsidRPr="005A716E">
                              <w:rPr>
                                <w:rFonts w:cs="Arial"/>
                                <w:b/>
                                <w:b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  <w:t>02/49683521</w:t>
                            </w:r>
                            <w:r w:rsidR="00417695" w:rsidRPr="005A716E">
                              <w:rPr>
                                <w:rFonts w:cs="Arial"/>
                                <w:b/>
                                <w:b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  <w:t>, 02/49683522</w:t>
                            </w:r>
                          </w:p>
                          <w:p w:rsidR="002F33E4" w:rsidRPr="002F33E4" w:rsidRDefault="002F33E4" w:rsidP="002F33E4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cs="Arial"/>
                                <w:b/>
                                <w:bCs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B31730">
                              <w:rPr>
                                <w:rFonts w:cs="Arial"/>
                                <w:b/>
                                <w:bCs/>
                                <w:kern w:val="32"/>
                                <w:sz w:val="20"/>
                                <w:szCs w:val="20"/>
                              </w:rPr>
                              <w:t>Jednota dôchodcov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kern w:val="32"/>
                                <w:sz w:val="20"/>
                                <w:szCs w:val="20"/>
                              </w:rPr>
                              <w:t xml:space="preserve"> na</w:t>
                            </w:r>
                            <w:r w:rsidRPr="00B31730">
                              <w:rPr>
                                <w:rFonts w:cs="Arial"/>
                                <w:b/>
                                <w:bCs/>
                                <w:kern w:val="32"/>
                                <w:sz w:val="20"/>
                                <w:szCs w:val="20"/>
                              </w:rPr>
                              <w:t xml:space="preserve"> Slovensku:</w:t>
                            </w:r>
                            <w:r w:rsidRPr="002F33E4">
                              <w:rPr>
                                <w:rFonts w:cs="Arial"/>
                                <w:b/>
                                <w:bCs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716E">
                              <w:rPr>
                                <w:rFonts w:cs="Arial"/>
                                <w:b/>
                                <w:b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  <w:t>02/50240297</w:t>
                            </w:r>
                            <w:r w:rsidR="00DD1F6E">
                              <w:rPr>
                                <w:rFonts w:cs="Arial"/>
                                <w:b/>
                                <w:b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  <w:t>,</w:t>
                            </w:r>
                            <w:r w:rsidR="00DD1F6E" w:rsidRPr="00DD1F6E">
                              <w:rPr>
                                <w:rFonts w:cs="Arial"/>
                                <w:b/>
                                <w:b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1F6E" w:rsidRPr="005A716E">
                              <w:rPr>
                                <w:rFonts w:cs="Arial"/>
                                <w:b/>
                                <w:b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  <w:t>02/50240291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F33E4" w:rsidRPr="002F33E4" w:rsidRDefault="002F33E4" w:rsidP="002F33E4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cs="Arial"/>
                                <w:b/>
                                <w:bCs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B31730">
                              <w:rPr>
                                <w:rFonts w:cs="Arial"/>
                                <w:b/>
                                <w:bCs/>
                                <w:kern w:val="32"/>
                                <w:sz w:val="20"/>
                                <w:szCs w:val="20"/>
                              </w:rPr>
                              <w:t xml:space="preserve">Mestská polícia: </w:t>
                            </w:r>
                            <w:r w:rsidRPr="00B31730">
                              <w:rPr>
                                <w:rFonts w:cs="Arial"/>
                                <w:b/>
                                <w:b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  <w:t>159</w:t>
                            </w:r>
                          </w:p>
                          <w:p w:rsidR="002F33E4" w:rsidRPr="002F33E4" w:rsidRDefault="002F33E4" w:rsidP="002F33E4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cs="Arial"/>
                                <w:b/>
                                <w:bCs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2F33E4">
                              <w:rPr>
                                <w:rFonts w:cs="Arial"/>
                                <w:b/>
                                <w:bCs/>
                                <w:kern w:val="32"/>
                                <w:sz w:val="20"/>
                                <w:szCs w:val="20"/>
                              </w:rPr>
                              <w:t xml:space="preserve">Policajný zbor: </w:t>
                            </w:r>
                            <w:r w:rsidRPr="002F33E4">
                              <w:rPr>
                                <w:rFonts w:cs="Arial"/>
                                <w:b/>
                                <w:b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  <w:t>158</w:t>
                            </w:r>
                          </w:p>
                          <w:p w:rsidR="002F33E4" w:rsidRPr="002F33E4" w:rsidRDefault="00237C86" w:rsidP="002F33E4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cs="Arial"/>
                                <w:b/>
                                <w:bCs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2F33E4"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  <w:t>Číslo tiesňového volania</w:t>
                            </w:r>
                            <w:r w:rsidRPr="002F33E4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2F33E4">
                              <w:rPr>
                                <w:rFonts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112</w:t>
                            </w:r>
                            <w:r w:rsidR="002F33E4" w:rsidRPr="002F33E4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237C86" w:rsidRPr="00B31730" w:rsidRDefault="00237C86" w:rsidP="002F33E4">
                            <w:pPr>
                              <w:pStyle w:val="Nadpis1"/>
                              <w:shd w:val="clear" w:color="auto" w:fill="FFFFFF"/>
                              <w:spacing w:before="0" w:after="150" w:line="300" w:lineRule="atLeast"/>
                              <w:ind w:left="360"/>
                              <w:rPr>
                                <w:rFonts w:cs="Tahom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237C86" w:rsidRPr="00237C86" w:rsidRDefault="00237C86" w:rsidP="009B4B73">
                            <w:pPr>
                              <w:rPr>
                                <w:rFonts w:cs="Arial"/>
                                <w:b/>
                                <w:bCs/>
                                <w:kern w:val="32"/>
                                <w:sz w:val="22"/>
                                <w:szCs w:val="22"/>
                              </w:rPr>
                            </w:pPr>
                          </w:p>
                          <w:p w:rsidR="00237C86" w:rsidRPr="00237C86" w:rsidRDefault="00237C86" w:rsidP="009B4B73">
                            <w:pPr>
                              <w:rPr>
                                <w:rFonts w:cs="Arial"/>
                                <w:b/>
                                <w:bCs/>
                                <w:kern w:val="32"/>
                                <w:sz w:val="22"/>
                                <w:szCs w:val="22"/>
                              </w:rPr>
                            </w:pPr>
                          </w:p>
                          <w:p w:rsidR="009B4B73" w:rsidRPr="00237C86" w:rsidRDefault="009B4B73" w:rsidP="009B4B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59B34" id="Text Box 296" o:spid="_x0000_s1040" type="#_x0000_t202" style="position:absolute;margin-left:189.75pt;margin-top:94.5pt;width:204pt;height:10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OtvgIAAMQ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FGUzGx9hl6n4PbQg6MZwQB9drnq/l6W3zQSctVQsWW3SsmhYbQCfqG96V9c&#10;nXC0BdkMH2UFgejOSAc01qqzxYNyIECHPj2demPJlHAYxUmwCMBUgi28jqM4dt3zaXq83itt3jPZ&#10;IbvIsILmO3i6v9fG0qHp0cVGE7LgbesE0IpnB+A4nUBwuGptlobr588kSNaL9YJ4JJqtPRLkuXdb&#10;rIg3K8J5nF/nq1Ue/rJxQ5I2vKqYsGGO2grJn/XuoPJJFSd1adnyysJZSlptN6tWoT0FbRfuc0UH&#10;y9nNf07DFQFyeZFSGJHgLkq8YraYe6QgsZfMg4UXhMldMgtIQvLieUr3XLB/TwkNGU6gk5OazqRf&#10;5Ba473VuNO24genR8i7DoA34rBNNrQbXonJrQ3k7rS9KYemfSwHtPjbaKdaKdJKrGTejexzhtUW2&#10;ct7I6gk0rCQoDNQIow8WjVQ/MBpgjGRYf99RxTBqPwh4B0lIiJ07bkPieQQbdWnZXFqoKAEqwwaj&#10;abky06za9YpvG4g0vTwhb+Ht1Nyp+szq8OJgVLjkDmPNzqLLvfM6D9/lbwAAAP//AwBQSwMEFAAG&#10;AAgAAAAhAKXizDffAAAACwEAAA8AAABkcnMvZG93bnJldi54bWxMj0tPwzAQhO9I/Q/WInGjNqUl&#10;D+JUCMQV1PKQuLnxNokar6PYbcK/7/YEx535NDtTrCfXiRMOofWk4W6uQCBV3rZUa/j8eL1NQYRo&#10;yJrOE2r4xQDrcnZVmNz6kTZ42sZacAiF3GhoYuxzKUPVoDNh7nsk9vZ+cCbyOdTSDmbkcNfJhVIP&#10;0pmW+ENjenxusDpsj07D19v+53up3usXt+pHPylJLpNa31xPT48gIk7xD4ZLfa4OJXfa+SPZIDoN&#10;90m2YpSNNONRTCRpwspOw1ItFMiykP83lGcAAAD//wMAUEsBAi0AFAAGAAgAAAAhALaDOJL+AAAA&#10;4QEAABMAAAAAAAAAAAAAAAAAAAAAAFtDb250ZW50X1R5cGVzXS54bWxQSwECLQAUAAYACAAAACEA&#10;OP0h/9YAAACUAQAACwAAAAAAAAAAAAAAAAAvAQAAX3JlbHMvLnJlbHNQSwECLQAUAAYACAAAACEA&#10;crEDrb4CAADEBQAADgAAAAAAAAAAAAAAAAAuAgAAZHJzL2Uyb0RvYy54bWxQSwECLQAUAAYACAAA&#10;ACEApeLMN98AAAALAQAADwAAAAAAAAAAAAAAAAAYBQAAZHJzL2Rvd25yZXYueG1sUEsFBgAAAAAE&#10;AAQA8wAAACQGAAAAAA==&#10;" filled="f" stroked="f">
                <v:textbox>
                  <w:txbxContent>
                    <w:p w:rsidR="00237C86" w:rsidRPr="00BF34D7" w:rsidRDefault="00F57F8B" w:rsidP="009B4B73">
                      <w:pPr>
                        <w:rPr>
                          <w:rFonts w:cs="Arial"/>
                          <w:b/>
                          <w:bCs/>
                          <w:kern w:val="32"/>
                          <w:sz w:val="2"/>
                          <w:szCs w:val="2"/>
                        </w:rPr>
                      </w:pPr>
                      <w:r>
                        <w:rPr>
                          <w:rFonts w:cs="Arial"/>
                          <w:b/>
                          <w:bCs/>
                          <w:kern w:val="32"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982B90" w:rsidRPr="002F33E4" w:rsidRDefault="00C76CF6" w:rsidP="00C76CF6">
                      <w:pPr>
                        <w:numPr>
                          <w:ilvl w:val="0"/>
                          <w:numId w:val="10"/>
                        </w:numPr>
                        <w:rPr>
                          <w:rFonts w:cs="Arial"/>
                          <w:b/>
                          <w:bCs/>
                          <w:kern w:val="32"/>
                          <w:sz w:val="20"/>
                          <w:szCs w:val="20"/>
                        </w:rPr>
                      </w:pPr>
                      <w:r w:rsidRPr="00B31730">
                        <w:rPr>
                          <w:rFonts w:cs="Arial"/>
                          <w:b/>
                          <w:bCs/>
                          <w:kern w:val="32"/>
                          <w:sz w:val="20"/>
                          <w:szCs w:val="20"/>
                        </w:rPr>
                        <w:t xml:space="preserve">Centrum právnej pomoci:   </w:t>
                      </w:r>
                      <w:r w:rsidR="00982B90" w:rsidRPr="005A716E">
                        <w:rPr>
                          <w:rFonts w:cs="Arial"/>
                          <w:b/>
                          <w:bCs/>
                          <w:color w:val="FF0000"/>
                          <w:kern w:val="32"/>
                          <w:sz w:val="20"/>
                          <w:szCs w:val="20"/>
                        </w:rPr>
                        <w:t>02/49683521</w:t>
                      </w:r>
                      <w:r w:rsidR="00417695" w:rsidRPr="005A716E">
                        <w:rPr>
                          <w:rFonts w:cs="Arial"/>
                          <w:b/>
                          <w:bCs/>
                          <w:color w:val="FF0000"/>
                          <w:kern w:val="32"/>
                          <w:sz w:val="20"/>
                          <w:szCs w:val="20"/>
                        </w:rPr>
                        <w:t>, 02/49683522</w:t>
                      </w:r>
                    </w:p>
                    <w:p w:rsidR="002F33E4" w:rsidRPr="002F33E4" w:rsidRDefault="002F33E4" w:rsidP="002F33E4">
                      <w:pPr>
                        <w:numPr>
                          <w:ilvl w:val="0"/>
                          <w:numId w:val="10"/>
                        </w:numPr>
                        <w:rPr>
                          <w:rFonts w:cs="Arial"/>
                          <w:b/>
                          <w:bCs/>
                          <w:kern w:val="32"/>
                          <w:sz w:val="20"/>
                          <w:szCs w:val="20"/>
                        </w:rPr>
                      </w:pPr>
                      <w:r w:rsidRPr="00B31730">
                        <w:rPr>
                          <w:rFonts w:cs="Arial"/>
                          <w:b/>
                          <w:bCs/>
                          <w:kern w:val="32"/>
                          <w:sz w:val="20"/>
                          <w:szCs w:val="20"/>
                        </w:rPr>
                        <w:t>Jednota dôchodcov</w:t>
                      </w:r>
                      <w:r>
                        <w:rPr>
                          <w:rFonts w:cs="Arial"/>
                          <w:b/>
                          <w:bCs/>
                          <w:kern w:val="32"/>
                          <w:sz w:val="20"/>
                          <w:szCs w:val="20"/>
                        </w:rPr>
                        <w:t xml:space="preserve"> na</w:t>
                      </w:r>
                      <w:r w:rsidRPr="00B31730">
                        <w:rPr>
                          <w:rFonts w:cs="Arial"/>
                          <w:b/>
                          <w:bCs/>
                          <w:kern w:val="32"/>
                          <w:sz w:val="20"/>
                          <w:szCs w:val="20"/>
                        </w:rPr>
                        <w:t xml:space="preserve"> Slovensku:</w:t>
                      </w:r>
                      <w:r w:rsidRPr="002F33E4">
                        <w:rPr>
                          <w:rFonts w:cs="Arial"/>
                          <w:b/>
                          <w:bCs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  <w:r w:rsidRPr="005A716E">
                        <w:rPr>
                          <w:rFonts w:cs="Arial"/>
                          <w:b/>
                          <w:bCs/>
                          <w:color w:val="FF0000"/>
                          <w:kern w:val="32"/>
                          <w:sz w:val="20"/>
                          <w:szCs w:val="20"/>
                        </w:rPr>
                        <w:t>02/50240297</w:t>
                      </w:r>
                      <w:r w:rsidR="00DD1F6E">
                        <w:rPr>
                          <w:rFonts w:cs="Arial"/>
                          <w:b/>
                          <w:bCs/>
                          <w:color w:val="FF0000"/>
                          <w:kern w:val="32"/>
                          <w:sz w:val="20"/>
                          <w:szCs w:val="20"/>
                        </w:rPr>
                        <w:t>,</w:t>
                      </w:r>
                      <w:r w:rsidR="00DD1F6E" w:rsidRPr="00DD1F6E">
                        <w:rPr>
                          <w:rFonts w:cs="Arial"/>
                          <w:b/>
                          <w:bCs/>
                          <w:color w:val="FF0000"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  <w:r w:rsidR="00DD1F6E" w:rsidRPr="005A716E">
                        <w:rPr>
                          <w:rFonts w:cs="Arial"/>
                          <w:b/>
                          <w:bCs/>
                          <w:color w:val="FF0000"/>
                          <w:kern w:val="32"/>
                          <w:sz w:val="20"/>
                          <w:szCs w:val="20"/>
                        </w:rPr>
                        <w:t>02/50240291</w:t>
                      </w:r>
                      <w:r>
                        <w:rPr>
                          <w:rFonts w:cs="Arial"/>
                          <w:b/>
                          <w:bCs/>
                          <w:color w:val="FF0000"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F33E4" w:rsidRPr="002F33E4" w:rsidRDefault="002F33E4" w:rsidP="002F33E4">
                      <w:pPr>
                        <w:numPr>
                          <w:ilvl w:val="0"/>
                          <w:numId w:val="10"/>
                        </w:numPr>
                        <w:rPr>
                          <w:rFonts w:cs="Arial"/>
                          <w:b/>
                          <w:bCs/>
                          <w:kern w:val="32"/>
                          <w:sz w:val="20"/>
                          <w:szCs w:val="20"/>
                        </w:rPr>
                      </w:pPr>
                      <w:r w:rsidRPr="00B31730">
                        <w:rPr>
                          <w:rFonts w:cs="Arial"/>
                          <w:b/>
                          <w:bCs/>
                          <w:kern w:val="32"/>
                          <w:sz w:val="20"/>
                          <w:szCs w:val="20"/>
                        </w:rPr>
                        <w:t xml:space="preserve">Mestská polícia: </w:t>
                      </w:r>
                      <w:r w:rsidRPr="00B31730">
                        <w:rPr>
                          <w:rFonts w:cs="Arial"/>
                          <w:b/>
                          <w:bCs/>
                          <w:color w:val="FF0000"/>
                          <w:kern w:val="32"/>
                          <w:sz w:val="20"/>
                          <w:szCs w:val="20"/>
                        </w:rPr>
                        <w:t>159</w:t>
                      </w:r>
                    </w:p>
                    <w:p w:rsidR="002F33E4" w:rsidRPr="002F33E4" w:rsidRDefault="002F33E4" w:rsidP="002F33E4">
                      <w:pPr>
                        <w:numPr>
                          <w:ilvl w:val="0"/>
                          <w:numId w:val="10"/>
                        </w:numPr>
                        <w:rPr>
                          <w:rFonts w:cs="Arial"/>
                          <w:b/>
                          <w:bCs/>
                          <w:kern w:val="32"/>
                          <w:sz w:val="20"/>
                          <w:szCs w:val="20"/>
                        </w:rPr>
                      </w:pPr>
                      <w:r w:rsidRPr="002F33E4">
                        <w:rPr>
                          <w:rFonts w:cs="Arial"/>
                          <w:b/>
                          <w:bCs/>
                          <w:kern w:val="32"/>
                          <w:sz w:val="20"/>
                          <w:szCs w:val="20"/>
                        </w:rPr>
                        <w:t xml:space="preserve">Policajný zbor: </w:t>
                      </w:r>
                      <w:r w:rsidRPr="002F33E4">
                        <w:rPr>
                          <w:rFonts w:cs="Arial"/>
                          <w:b/>
                          <w:bCs/>
                          <w:color w:val="FF0000"/>
                          <w:kern w:val="32"/>
                          <w:sz w:val="20"/>
                          <w:szCs w:val="20"/>
                        </w:rPr>
                        <w:t>158</w:t>
                      </w:r>
                    </w:p>
                    <w:p w:rsidR="002F33E4" w:rsidRPr="002F33E4" w:rsidRDefault="00237C86" w:rsidP="002F33E4">
                      <w:pPr>
                        <w:numPr>
                          <w:ilvl w:val="0"/>
                          <w:numId w:val="10"/>
                        </w:numPr>
                        <w:rPr>
                          <w:rFonts w:cs="Arial"/>
                          <w:b/>
                          <w:bCs/>
                          <w:kern w:val="32"/>
                          <w:sz w:val="20"/>
                          <w:szCs w:val="20"/>
                        </w:rPr>
                      </w:pPr>
                      <w:r w:rsidRPr="002F33E4">
                        <w:rPr>
                          <w:rFonts w:cs="Tahoma"/>
                          <w:b/>
                          <w:sz w:val="20"/>
                          <w:szCs w:val="20"/>
                        </w:rPr>
                        <w:t>Číslo tiesňového volania</w:t>
                      </w:r>
                      <w:r w:rsidRPr="002F33E4">
                        <w:rPr>
                          <w:rFonts w:cs="Tahoma"/>
                          <w:sz w:val="20"/>
                          <w:szCs w:val="20"/>
                        </w:rPr>
                        <w:t xml:space="preserve">: </w:t>
                      </w:r>
                      <w:r w:rsidRPr="002F33E4">
                        <w:rPr>
                          <w:rFonts w:cs="Tahoma"/>
                          <w:b/>
                          <w:color w:val="FF0000"/>
                          <w:sz w:val="20"/>
                          <w:szCs w:val="20"/>
                        </w:rPr>
                        <w:t>112</w:t>
                      </w:r>
                      <w:r w:rsidR="002F33E4" w:rsidRPr="002F33E4">
                        <w:rPr>
                          <w:rFonts w:ascii="Segoe UI" w:hAnsi="Segoe UI" w:cs="Segoe UI"/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237C86" w:rsidRPr="00B31730" w:rsidRDefault="00237C86" w:rsidP="002F33E4">
                      <w:pPr>
                        <w:pStyle w:val="Nadpis1"/>
                        <w:shd w:val="clear" w:color="auto" w:fill="FFFFFF"/>
                        <w:spacing w:before="0" w:after="150" w:line="300" w:lineRule="atLeast"/>
                        <w:ind w:left="360"/>
                        <w:rPr>
                          <w:rFonts w:cs="Tahoma"/>
                          <w:color w:val="auto"/>
                          <w:sz w:val="20"/>
                          <w:szCs w:val="20"/>
                        </w:rPr>
                      </w:pPr>
                    </w:p>
                    <w:p w:rsidR="00237C86" w:rsidRPr="00237C86" w:rsidRDefault="00237C86" w:rsidP="009B4B73">
                      <w:pPr>
                        <w:rPr>
                          <w:rFonts w:cs="Arial"/>
                          <w:b/>
                          <w:bCs/>
                          <w:kern w:val="32"/>
                          <w:sz w:val="22"/>
                          <w:szCs w:val="22"/>
                        </w:rPr>
                      </w:pPr>
                    </w:p>
                    <w:p w:rsidR="00237C86" w:rsidRPr="00237C86" w:rsidRDefault="00237C86" w:rsidP="009B4B73">
                      <w:pPr>
                        <w:rPr>
                          <w:rFonts w:cs="Arial"/>
                          <w:b/>
                          <w:bCs/>
                          <w:kern w:val="32"/>
                          <w:sz w:val="22"/>
                          <w:szCs w:val="22"/>
                        </w:rPr>
                      </w:pPr>
                    </w:p>
                    <w:p w:rsidR="009B4B73" w:rsidRPr="00237C86" w:rsidRDefault="009B4B73" w:rsidP="009B4B7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4D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F85257" wp14:editId="7F7B856E">
                <wp:simplePos x="0" y="0"/>
                <wp:positionH relativeFrom="column">
                  <wp:posOffset>-95250</wp:posOffset>
                </wp:positionH>
                <wp:positionV relativeFrom="paragraph">
                  <wp:posOffset>1133475</wp:posOffset>
                </wp:positionV>
                <wp:extent cx="2847975" cy="1466850"/>
                <wp:effectExtent l="0" t="0" r="0" b="0"/>
                <wp:wrapNone/>
                <wp:docPr id="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B73" w:rsidRPr="002E5E5B" w:rsidRDefault="009B4B73">
                            <w:pPr>
                              <w:rPr>
                                <w:rFonts w:cs="Arial"/>
                                <w:b/>
                                <w:bCs/>
                                <w:color w:val="FF0000"/>
                                <w:kern w:val="32"/>
                                <w:sz w:val="22"/>
                                <w:szCs w:val="22"/>
                              </w:rPr>
                            </w:pPr>
                            <w:r w:rsidRPr="002E5E5B">
                              <w:rPr>
                                <w:rFonts w:cs="Arial"/>
                                <w:b/>
                                <w:bCs/>
                                <w:color w:val="FF0000"/>
                                <w:kern w:val="32"/>
                                <w:sz w:val="22"/>
                                <w:szCs w:val="22"/>
                              </w:rPr>
                              <w:t>Dôležité kontakty:</w:t>
                            </w:r>
                          </w:p>
                          <w:p w:rsidR="009B4B73" w:rsidRPr="00BF34D7" w:rsidRDefault="009B4B73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82B90" w:rsidRPr="00B31730" w:rsidRDefault="009B4B73" w:rsidP="00C76CF6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1730">
                              <w:rPr>
                                <w:b/>
                                <w:sz w:val="20"/>
                                <w:szCs w:val="20"/>
                              </w:rPr>
                              <w:t>Slovenská obchodná inšpekcia</w:t>
                            </w:r>
                            <w:r w:rsidR="00237C86" w:rsidRPr="00B3173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B31730">
                              <w:rPr>
                                <w:rFonts w:cs="Segoe UI"/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>02/58272 132 (</w:t>
                            </w:r>
                            <w:proofErr w:type="spellStart"/>
                            <w:r w:rsidR="00606EF8" w:rsidRPr="00B31730">
                              <w:rPr>
                                <w:rFonts w:cs="Segoe UI"/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>kl</w:t>
                            </w:r>
                            <w:proofErr w:type="spellEnd"/>
                            <w:r w:rsidR="00C76CF6" w:rsidRPr="00B31730">
                              <w:rPr>
                                <w:rFonts w:cs="Segoe UI"/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="00237C86" w:rsidRPr="00B31730">
                              <w:rPr>
                                <w:rFonts w:cs="Segoe UI"/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B31730">
                              <w:rPr>
                                <w:rFonts w:cs="Segoe UI"/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>117, 125, 130, 159)</w:t>
                            </w:r>
                          </w:p>
                          <w:p w:rsidR="00BF34D7" w:rsidRPr="00BF34D7" w:rsidRDefault="002F33E4" w:rsidP="00BF34D7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rFonts w:cs="Arial"/>
                                <w:b/>
                                <w:bCs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B31730">
                              <w:rPr>
                                <w:rFonts w:cs="Arial"/>
                                <w:b/>
                                <w:bCs/>
                                <w:kern w:val="32"/>
                                <w:sz w:val="20"/>
                                <w:szCs w:val="20"/>
                              </w:rPr>
                              <w:t xml:space="preserve">Komisia na posudzovanie podmienok v spotrebiteľských </w:t>
                            </w:r>
                            <w:r w:rsidRPr="005A716E">
                              <w:rPr>
                                <w:rFonts w:cs="Arial"/>
                                <w:b/>
                                <w:bCs/>
                                <w:kern w:val="32"/>
                                <w:sz w:val="20"/>
                                <w:szCs w:val="20"/>
                              </w:rPr>
                              <w:t>zmluvách</w:t>
                            </w:r>
                            <w:r w:rsidRPr="00E605CA">
                              <w:rPr>
                                <w:rFonts w:cs="Arial"/>
                                <w:bCs/>
                                <w:kern w:val="32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5A716E">
                              <w:rPr>
                                <w:rFonts w:cs="Arial"/>
                                <w:b/>
                                <w:b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  <w:t xml:space="preserve">02/59353189, </w:t>
                            </w:r>
                            <w:r w:rsidR="00B730D4">
                              <w:rPr>
                                <w:rFonts w:cs="Arial"/>
                                <w:b/>
                                <w:b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  <w:t xml:space="preserve">02/59353399, </w:t>
                            </w:r>
                            <w:r w:rsidR="00B730D4" w:rsidRPr="00BF34D7">
                              <w:rPr>
                                <w:rFonts w:cs="Arial"/>
                                <w:b/>
                                <w:b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  <w:t xml:space="preserve">02/59353135 </w:t>
                            </w:r>
                            <w:r w:rsidRPr="00BF34D7">
                              <w:rPr>
                                <w:rFonts w:cs="Arial"/>
                                <w:b/>
                                <w:b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  <w:t>02/59353399</w:t>
                            </w:r>
                            <w:r w:rsidR="00F57F8B" w:rsidRPr="00BF34D7">
                              <w:rPr>
                                <w:rFonts w:cs="Arial"/>
                                <w:b/>
                                <w:b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  <w:t>,</w:t>
                            </w:r>
                            <w:r w:rsidR="00BF34D7">
                              <w:rPr>
                                <w:rFonts w:cs="Arial"/>
                                <w:b/>
                                <w:b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="00F57F8B" w:rsidRPr="00BF34D7">
                                <w:rPr>
                                  <w:rStyle w:val="Hypertextovprepojenie"/>
                                  <w:rFonts w:cs="Arial"/>
                                  <w:b/>
                                  <w:bCs/>
                                  <w:kern w:val="32"/>
                                  <w:sz w:val="20"/>
                                  <w:szCs w:val="20"/>
                                </w:rPr>
                                <w:t>www.branitsaoplati.sk</w:t>
                              </w:r>
                            </w:hyperlink>
                            <w:r w:rsidR="00F57F8B" w:rsidRPr="00BF34D7">
                              <w:rPr>
                                <w:rFonts w:cs="Arial"/>
                                <w:b/>
                                <w:b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F34D7" w:rsidRPr="00BF34D7" w:rsidRDefault="00BF34D7" w:rsidP="00BF34D7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rFonts w:cs="Arial"/>
                                <w:b/>
                                <w:bCs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BF34D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bezplatná senior linka  0800 172 500</w:t>
                            </w:r>
                          </w:p>
                          <w:p w:rsidR="00BF34D7" w:rsidRPr="002E5E5B" w:rsidRDefault="00BF34D7" w:rsidP="00BF34D7">
                            <w:pPr>
                              <w:ind w:left="284"/>
                              <w:rPr>
                                <w:rFonts w:cs="Arial"/>
                                <w:b/>
                                <w:bCs/>
                                <w:kern w:val="32"/>
                                <w:sz w:val="20"/>
                                <w:szCs w:val="20"/>
                              </w:rPr>
                            </w:pPr>
                          </w:p>
                          <w:p w:rsidR="009B4B73" w:rsidRPr="00B31730" w:rsidRDefault="009B4B73" w:rsidP="002E5E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B4B73" w:rsidRDefault="009B4B73">
                            <w:pPr>
                              <w:rPr>
                                <w:rFonts w:ascii="Segoe UI" w:hAnsi="Segoe UI" w:cs="Segoe UI"/>
                                <w:color w:val="30303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9B4B73" w:rsidRDefault="009B4B73">
                            <w:pPr>
                              <w:rPr>
                                <w:rFonts w:ascii="Segoe UI" w:hAnsi="Segoe UI" w:cs="Segoe UI"/>
                                <w:color w:val="30303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9B4B73" w:rsidRDefault="009B4B73">
                            <w:pPr>
                              <w:rPr>
                                <w:rFonts w:ascii="Segoe UI" w:hAnsi="Segoe UI" w:cs="Segoe UI"/>
                                <w:color w:val="30303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9B4B73" w:rsidRDefault="009B4B73">
                            <w:pPr>
                              <w:rPr>
                                <w:rFonts w:ascii="Segoe UI" w:hAnsi="Segoe UI" w:cs="Segoe UI"/>
                                <w:color w:val="30303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9B4B73" w:rsidRDefault="009B4B73">
                            <w:pPr>
                              <w:rPr>
                                <w:rFonts w:ascii="Segoe UI" w:hAnsi="Segoe UI" w:cs="Segoe UI"/>
                                <w:color w:val="30303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9B4B73" w:rsidRDefault="009B4B73">
                            <w:pPr>
                              <w:rPr>
                                <w:rFonts w:ascii="Segoe UI" w:hAnsi="Segoe UI" w:cs="Segoe UI"/>
                                <w:color w:val="30303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9B4B73" w:rsidRDefault="009B4B73">
                            <w:pPr>
                              <w:rPr>
                                <w:rFonts w:ascii="Segoe UI" w:hAnsi="Segoe UI" w:cs="Segoe UI"/>
                                <w:color w:val="30303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9B4B73" w:rsidRDefault="009B4B73">
                            <w:pPr>
                              <w:rPr>
                                <w:rFonts w:ascii="Segoe UI" w:hAnsi="Segoe UI" w:cs="Segoe UI"/>
                                <w:color w:val="30303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9B4B73" w:rsidRDefault="009B4B73">
                            <w:pPr>
                              <w:rPr>
                                <w:rFonts w:ascii="Segoe UI" w:hAnsi="Segoe UI" w:cs="Segoe UI"/>
                                <w:color w:val="30303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9B4B73" w:rsidRDefault="009B4B73">
                            <w:pPr>
                              <w:rPr>
                                <w:rFonts w:ascii="Segoe UI" w:hAnsi="Segoe UI" w:cs="Segoe UI"/>
                                <w:color w:val="30303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9B4B73" w:rsidRPr="009B4B73" w:rsidRDefault="009B4B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85257" id="Text Box 295" o:spid="_x0000_s1041" type="#_x0000_t202" style="position:absolute;margin-left:-7.5pt;margin-top:89.25pt;width:224.25pt;height:11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1D1vA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Epjm59x0BmoPQygaPYggDq7WPVwL6tvGgm5bKnYsFul5NgyWoN/of3pX3yd&#10;cLQFWY8fZQ2G6NZIB7RvVG+TB+lAgA51ejrVxjpTwWOUkHk6jzGqQBaS2SyJXfV8mh2/D0qb90z2&#10;yB5yrKD4Dp7u7rWx7tDsqGKtCVnyrnME6MSzB1CcXsA4fLUy64ar5880SFfJKiEeiWYrjwRF4d2W&#10;S+LNynAeF++K5bIIf1m7IclaXtdMWDNHboXkz2p3YPnEihO7tOx4beGsS1pt1stOoR0FbpduuaSD&#10;5KzmP3fDJQFieRFSGJHgLkq9cpbMPVKS2EvnQeIFYXqXzgKSkqJ8HtI9F+zfQ0JjjtM4iic2nZ1+&#10;EVvg1uvYaNZzA9Oj432Ok5MSzSwHV6J2pTWUd9P5IhXW/XMqoNzHQjvGWpJOdDX79d41R0iOnbCW&#10;9RNwWElgGBAVRh8cWql+YDTCGMmx/r6limHUfRDQB2lIiJ077kLieQQXdSlZX0qoqAAqxwaj6bg0&#10;06zaDopvWrA0dZ6Qt9A7DXestk02eXXoOBgVLrjDWLOz6PLutM7Dd/EbAAD//wMAUEsDBBQABgAI&#10;AAAAIQCp8XSy3gAAAAsBAAAPAAAAZHJzL2Rvd25yZXYueG1sTI/NTsMwEITvSLyDtUjc2nVpA22I&#10;UyEQVxDlR+LmxtskIl5HsduEt2c5wW1WM5r9pthOvlMnGmIb2MBirkERV8G1XBt4e32crUHFZNnZ&#10;LjAZ+KYI2/L8rLC5CyO/0GmXaiUlHHNroEmpzxFj1ZC3cR56YvEOYfA2yTnU6AY7Srnv8Erra/S2&#10;ZfnQ2J7uG6q+dkdv4P3p8Pmx0s/1g8/6MUwa2W/QmMuL6e4WVKIp/YXhF1/QoRSmfTiyi6ozMFtk&#10;siWJcbPOQElitVyK2IvQmwywLPD/hvIHAAD//wMAUEsBAi0AFAAGAAgAAAAhALaDOJL+AAAA4QEA&#10;ABMAAAAAAAAAAAAAAAAAAAAAAFtDb250ZW50X1R5cGVzXS54bWxQSwECLQAUAAYACAAAACEAOP0h&#10;/9YAAACUAQAACwAAAAAAAAAAAAAAAAAvAQAAX3JlbHMvLnJlbHNQSwECLQAUAAYACAAAACEAtx9Q&#10;9bwCAADEBQAADgAAAAAAAAAAAAAAAAAuAgAAZHJzL2Uyb0RvYy54bWxQSwECLQAUAAYACAAAACEA&#10;qfF0st4AAAALAQAADwAAAAAAAAAAAAAAAAAWBQAAZHJzL2Rvd25yZXYueG1sUEsFBgAAAAAEAAQA&#10;8wAAACEGAAAAAA==&#10;" filled="f" stroked="f">
                <v:textbox>
                  <w:txbxContent>
                    <w:p w:rsidR="009B4B73" w:rsidRPr="002E5E5B" w:rsidRDefault="009B4B73">
                      <w:pPr>
                        <w:rPr>
                          <w:rFonts w:cs="Arial"/>
                          <w:b/>
                          <w:bCs/>
                          <w:color w:val="FF0000"/>
                          <w:kern w:val="32"/>
                          <w:sz w:val="22"/>
                          <w:szCs w:val="22"/>
                        </w:rPr>
                      </w:pPr>
                      <w:r w:rsidRPr="002E5E5B">
                        <w:rPr>
                          <w:rFonts w:cs="Arial"/>
                          <w:b/>
                          <w:bCs/>
                          <w:color w:val="FF0000"/>
                          <w:kern w:val="32"/>
                          <w:sz w:val="22"/>
                          <w:szCs w:val="22"/>
                        </w:rPr>
                        <w:t>Dôležité kontakty:</w:t>
                      </w:r>
                    </w:p>
                    <w:p w:rsidR="009B4B73" w:rsidRPr="00BF34D7" w:rsidRDefault="009B4B73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982B90" w:rsidRPr="00B31730" w:rsidRDefault="009B4B73" w:rsidP="00C76CF6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b/>
                          <w:sz w:val="20"/>
                          <w:szCs w:val="20"/>
                        </w:rPr>
                      </w:pPr>
                      <w:r w:rsidRPr="00B31730">
                        <w:rPr>
                          <w:b/>
                          <w:sz w:val="20"/>
                          <w:szCs w:val="20"/>
                        </w:rPr>
                        <w:t>Slovenská obchodná inšpekcia</w:t>
                      </w:r>
                      <w:r w:rsidR="00237C86" w:rsidRPr="00B31730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B31730">
                        <w:rPr>
                          <w:rFonts w:cs="Segoe UI"/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>02/58272 132 (</w:t>
                      </w:r>
                      <w:proofErr w:type="spellStart"/>
                      <w:r w:rsidR="00606EF8" w:rsidRPr="00B31730">
                        <w:rPr>
                          <w:rFonts w:cs="Segoe UI"/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>kl</w:t>
                      </w:r>
                      <w:proofErr w:type="spellEnd"/>
                      <w:r w:rsidR="00C76CF6" w:rsidRPr="00B31730">
                        <w:rPr>
                          <w:rFonts w:cs="Segoe UI"/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="00237C86" w:rsidRPr="00B31730">
                        <w:rPr>
                          <w:rFonts w:cs="Segoe UI"/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B31730">
                        <w:rPr>
                          <w:rFonts w:cs="Segoe UI"/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>117, 125, 130, 159)</w:t>
                      </w:r>
                    </w:p>
                    <w:p w:rsidR="00BF34D7" w:rsidRPr="00BF34D7" w:rsidRDefault="002F33E4" w:rsidP="00BF34D7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rFonts w:cs="Arial"/>
                          <w:b/>
                          <w:bCs/>
                          <w:kern w:val="32"/>
                          <w:sz w:val="20"/>
                          <w:szCs w:val="20"/>
                        </w:rPr>
                      </w:pPr>
                      <w:r w:rsidRPr="00B31730">
                        <w:rPr>
                          <w:rFonts w:cs="Arial"/>
                          <w:b/>
                          <w:bCs/>
                          <w:kern w:val="32"/>
                          <w:sz w:val="20"/>
                          <w:szCs w:val="20"/>
                        </w:rPr>
                        <w:t xml:space="preserve">Komisia na posudzovanie podmienok v spotrebiteľských </w:t>
                      </w:r>
                      <w:r w:rsidRPr="005A716E">
                        <w:rPr>
                          <w:rFonts w:cs="Arial"/>
                          <w:b/>
                          <w:bCs/>
                          <w:kern w:val="32"/>
                          <w:sz w:val="20"/>
                          <w:szCs w:val="20"/>
                        </w:rPr>
                        <w:t>zmluvách</w:t>
                      </w:r>
                      <w:r w:rsidRPr="00E605CA">
                        <w:rPr>
                          <w:rFonts w:cs="Arial"/>
                          <w:bCs/>
                          <w:kern w:val="32"/>
                          <w:sz w:val="20"/>
                          <w:szCs w:val="20"/>
                        </w:rPr>
                        <w:t xml:space="preserve">: </w:t>
                      </w:r>
                      <w:r w:rsidRPr="005A716E">
                        <w:rPr>
                          <w:rFonts w:cs="Arial"/>
                          <w:b/>
                          <w:bCs/>
                          <w:color w:val="FF0000"/>
                          <w:kern w:val="32"/>
                          <w:sz w:val="20"/>
                          <w:szCs w:val="20"/>
                        </w:rPr>
                        <w:t xml:space="preserve">02/59353189, </w:t>
                      </w:r>
                      <w:r w:rsidR="00B730D4">
                        <w:rPr>
                          <w:rFonts w:cs="Arial"/>
                          <w:b/>
                          <w:bCs/>
                          <w:color w:val="FF0000"/>
                          <w:kern w:val="32"/>
                          <w:sz w:val="20"/>
                          <w:szCs w:val="20"/>
                        </w:rPr>
                        <w:t xml:space="preserve">02/59353399, </w:t>
                      </w:r>
                      <w:r w:rsidR="00B730D4" w:rsidRPr="00BF34D7">
                        <w:rPr>
                          <w:rFonts w:cs="Arial"/>
                          <w:b/>
                          <w:bCs/>
                          <w:color w:val="FF0000"/>
                          <w:kern w:val="32"/>
                          <w:sz w:val="20"/>
                          <w:szCs w:val="20"/>
                        </w:rPr>
                        <w:t xml:space="preserve">02/59353135 </w:t>
                      </w:r>
                      <w:r w:rsidRPr="00BF34D7">
                        <w:rPr>
                          <w:rFonts w:cs="Arial"/>
                          <w:b/>
                          <w:bCs/>
                          <w:color w:val="FF0000"/>
                          <w:kern w:val="32"/>
                          <w:sz w:val="20"/>
                          <w:szCs w:val="20"/>
                        </w:rPr>
                        <w:t>02/59353399</w:t>
                      </w:r>
                      <w:r w:rsidR="00F57F8B" w:rsidRPr="00BF34D7">
                        <w:rPr>
                          <w:rFonts w:cs="Arial"/>
                          <w:b/>
                          <w:bCs/>
                          <w:color w:val="FF0000"/>
                          <w:kern w:val="32"/>
                          <w:sz w:val="20"/>
                          <w:szCs w:val="20"/>
                        </w:rPr>
                        <w:t>,</w:t>
                      </w:r>
                      <w:r w:rsidR="00BF34D7">
                        <w:rPr>
                          <w:rFonts w:cs="Arial"/>
                          <w:b/>
                          <w:bCs/>
                          <w:color w:val="FF0000"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="00F57F8B" w:rsidRPr="00BF34D7">
                          <w:rPr>
                            <w:rStyle w:val="Hypertextovprepojenie"/>
                            <w:rFonts w:cs="Arial"/>
                            <w:b/>
                            <w:bCs/>
                            <w:kern w:val="32"/>
                            <w:sz w:val="20"/>
                            <w:szCs w:val="20"/>
                          </w:rPr>
                          <w:t>www.branitsaoplati.sk</w:t>
                        </w:r>
                      </w:hyperlink>
                      <w:r w:rsidR="00F57F8B" w:rsidRPr="00BF34D7">
                        <w:rPr>
                          <w:rFonts w:cs="Arial"/>
                          <w:b/>
                          <w:bCs/>
                          <w:color w:val="FF0000"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F34D7" w:rsidRPr="00BF34D7" w:rsidRDefault="00BF34D7" w:rsidP="00BF34D7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rFonts w:cs="Arial"/>
                          <w:b/>
                          <w:bCs/>
                          <w:kern w:val="32"/>
                          <w:sz w:val="20"/>
                          <w:szCs w:val="20"/>
                        </w:rPr>
                      </w:pPr>
                      <w:r w:rsidRPr="00BF34D7">
                        <w:rPr>
                          <w:b/>
                          <w:color w:val="FF0000"/>
                          <w:sz w:val="20"/>
                          <w:szCs w:val="20"/>
                        </w:rPr>
                        <w:t>bezplatná senior linka  0800 172 500</w:t>
                      </w:r>
                    </w:p>
                    <w:p w:rsidR="00BF34D7" w:rsidRPr="002E5E5B" w:rsidRDefault="00BF34D7" w:rsidP="00BF34D7">
                      <w:pPr>
                        <w:ind w:left="284"/>
                        <w:rPr>
                          <w:rFonts w:cs="Arial"/>
                          <w:b/>
                          <w:bCs/>
                          <w:kern w:val="32"/>
                          <w:sz w:val="20"/>
                          <w:szCs w:val="20"/>
                        </w:rPr>
                      </w:pPr>
                    </w:p>
                    <w:p w:rsidR="009B4B73" w:rsidRPr="00B31730" w:rsidRDefault="009B4B73" w:rsidP="002E5E5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B4B73" w:rsidRDefault="009B4B73">
                      <w:pPr>
                        <w:rPr>
                          <w:rFonts w:ascii="Segoe UI" w:hAnsi="Segoe UI" w:cs="Segoe UI"/>
                          <w:color w:val="30303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9B4B73" w:rsidRDefault="009B4B73">
                      <w:pPr>
                        <w:rPr>
                          <w:rFonts w:ascii="Segoe UI" w:hAnsi="Segoe UI" w:cs="Segoe UI"/>
                          <w:color w:val="30303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9B4B73" w:rsidRDefault="009B4B73">
                      <w:pPr>
                        <w:rPr>
                          <w:rFonts w:ascii="Segoe UI" w:hAnsi="Segoe UI" w:cs="Segoe UI"/>
                          <w:color w:val="30303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9B4B73" w:rsidRDefault="009B4B73">
                      <w:pPr>
                        <w:rPr>
                          <w:rFonts w:ascii="Segoe UI" w:hAnsi="Segoe UI" w:cs="Segoe UI"/>
                          <w:color w:val="30303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9B4B73" w:rsidRDefault="009B4B73">
                      <w:pPr>
                        <w:rPr>
                          <w:rFonts w:ascii="Segoe UI" w:hAnsi="Segoe UI" w:cs="Segoe UI"/>
                          <w:color w:val="30303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9B4B73" w:rsidRDefault="009B4B73">
                      <w:pPr>
                        <w:rPr>
                          <w:rFonts w:ascii="Segoe UI" w:hAnsi="Segoe UI" w:cs="Segoe UI"/>
                          <w:color w:val="30303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9B4B73" w:rsidRDefault="009B4B73">
                      <w:pPr>
                        <w:rPr>
                          <w:rFonts w:ascii="Segoe UI" w:hAnsi="Segoe UI" w:cs="Segoe UI"/>
                          <w:color w:val="30303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9B4B73" w:rsidRDefault="009B4B73">
                      <w:pPr>
                        <w:rPr>
                          <w:rFonts w:ascii="Segoe UI" w:hAnsi="Segoe UI" w:cs="Segoe UI"/>
                          <w:color w:val="30303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9B4B73" w:rsidRDefault="009B4B73">
                      <w:pPr>
                        <w:rPr>
                          <w:rFonts w:ascii="Segoe UI" w:hAnsi="Segoe UI" w:cs="Segoe UI"/>
                          <w:color w:val="30303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9B4B73" w:rsidRDefault="009B4B73">
                      <w:pPr>
                        <w:rPr>
                          <w:rFonts w:ascii="Segoe UI" w:hAnsi="Segoe UI" w:cs="Segoe UI"/>
                          <w:color w:val="30303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9B4B73" w:rsidRPr="009B4B73" w:rsidRDefault="009B4B7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139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34D3F6" wp14:editId="12B47477">
                <wp:simplePos x="0" y="0"/>
                <wp:positionH relativeFrom="page">
                  <wp:posOffset>457200</wp:posOffset>
                </wp:positionH>
                <wp:positionV relativeFrom="page">
                  <wp:posOffset>9429750</wp:posOffset>
                </wp:positionV>
                <wp:extent cx="6858000" cy="285115"/>
                <wp:effectExtent l="0" t="0" r="0" b="635"/>
                <wp:wrapNone/>
                <wp:docPr id="2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13" w:rsidRPr="006E139E" w:rsidRDefault="006E139E" w:rsidP="006E139E">
                            <w:pPr>
                              <w:pStyle w:val="VolumeNumber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139E">
                              <w:rPr>
                                <w:sz w:val="24"/>
                                <w:szCs w:val="24"/>
                              </w:rPr>
                              <w:t xml:space="preserve">Rady seniorom ● </w:t>
                            </w:r>
                            <w:r w:rsidR="00C72190" w:rsidRPr="006E139E">
                              <w:rPr>
                                <w:sz w:val="24"/>
                                <w:szCs w:val="24"/>
                              </w:rPr>
                              <w:t xml:space="preserve">Prevencia kriminality ● </w:t>
                            </w:r>
                            <w:r w:rsidR="00B52EA2" w:rsidRPr="006E139E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C72190" w:rsidRPr="006E139E">
                              <w:rPr>
                                <w:sz w:val="24"/>
                                <w:szCs w:val="24"/>
                              </w:rPr>
                              <w:t>inisterstvo vnútra SR</w:t>
                            </w:r>
                            <w:r w:rsidR="00B52EA2" w:rsidRPr="006E139E">
                              <w:rPr>
                                <w:sz w:val="24"/>
                                <w:szCs w:val="24"/>
                              </w:rPr>
                              <w:t xml:space="preserve"> ●  </w:t>
                            </w:r>
                            <w:r w:rsidR="00C72190" w:rsidRPr="006E139E">
                              <w:rPr>
                                <w:sz w:val="24"/>
                                <w:szCs w:val="24"/>
                              </w:rPr>
                              <w:t>www.minv.sk</w:t>
                            </w:r>
                          </w:p>
                          <w:p w:rsidR="00BA5E13" w:rsidRPr="00B52EA2" w:rsidRDefault="00BA5E13">
                            <w:pPr>
                              <w:pStyle w:val="VolumeNumb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4D3F6" id="Text Box 251" o:spid="_x0000_s1042" type="#_x0000_t202" style="position:absolute;margin-left:36pt;margin-top:742.5pt;width:540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pktAIAALMFAAAOAAAAZHJzL2Uyb0RvYy54bWysVO1umzAU/T9p72D5P+VjkAIqqdoQpknd&#10;h9TuARwwwRrYzHZCumnvvms7pGmnSdM2fqBr+/rcj3N8r64PQ4/2VComeIHDiwAjymvRML4t8OeH&#10;yksxUprwhvSC0wI/UoWvl69fXU1jTiPRib6hEgEIV/k0FrjTesx9X9UdHYi6ECPlcNgKORANS7n1&#10;G0kmQB96PwqChT8J2YxS1FQp2C3dIV5a/Laltf7Ytopq1BcYctP2L+1/Y/7+8orkW0nGjtXHNMhf&#10;ZDEQxiHoCaokmqCdZL9ADayWQolWX9Ri8EXbspraGqCaMHhRzX1HRmprgeao8dQm9f9g6w/7TxKx&#10;psARRpwMQNEDPWh0Kw4oSkLTn2lUObjdj+CoD3AAPNta1Xgn6i8KcbHqCN/SGynF1FHSQH72pn92&#10;1eEoA7KZ3osGApGdFhbo0MrBNA/agQAdeHo8cWOSqWFzkSZpEMBRDWdRmoRhYpLzST7fHqXSb6kY&#10;kDEKLIF7i072d0o719nFBOOiYn1v+e/5sw3AdDsQG66aM5OFpfN7FmTrdJ3GXhwt1l4clKV3U61i&#10;b1GFl0n5plytyvCHiRvGeceahnITZpZWGP8ZdUeRO1GcxKVEzxoDZ1JScrtZ9RLtCUi7st+xIWdu&#10;/vM0bL+glhclhVEc3EaZVy3SSy+u4sTLLoPUC8LsNlsEcRaX1fOS7hin/14SmgqcJVHixPTb2oB1&#10;Q7xj8Kw2kg9Mw/Do2VBgow3nRHIjwTVvLLWasN7ZZ60w6T+1AuieibaCNRp1atWHzcG+Dac1o+aN&#10;aB5BwlKAwkCMMPnA6IT8htEEU6TA6uuOSIpR/47DMzAjZzbkbGxmg/AarhZYY+TMlXajaTdKtu0A&#10;2T00Lm7gqbTMqvgpCyjBLGAy2GKOU8yMnvO19XqatcufAAAA//8DAFBLAwQUAAYACAAAACEA7XPY&#10;tuAAAAANAQAADwAAAGRycy9kb3ducmV2LnhtbExPQU7DMBC8I/UP1lbiRp1GpDQhTlUhOCEh0nDg&#10;6MRuYjVeh9htw+/ZnOhtdmY0O5PvJtuzix69cShgvYqAaWycMtgK+KreHrbAfJCoZO9QC/jVHnbF&#10;4i6XmXJXLPXlEFpGIegzKaALYcg4902nrfQrN2gk7ehGKwOdY8vVKK8UbnseR9GGW2mQPnRy0C+d&#10;bk6HsxWw/8by1fx81J/lsTRVlUb4vjkJcb+c9s/Agp7Cvxnm+lQdCupUuzMqz3oBTzFNCcQ/bhNC&#10;s2OdzFxNKInTFHiR89sVxR8AAAD//wMAUEsBAi0AFAAGAAgAAAAhALaDOJL+AAAA4QEAABMAAAAA&#10;AAAAAAAAAAAAAAAAAFtDb250ZW50X1R5cGVzXS54bWxQSwECLQAUAAYACAAAACEAOP0h/9YAAACU&#10;AQAACwAAAAAAAAAAAAAAAAAvAQAAX3JlbHMvLnJlbHNQSwECLQAUAAYACAAAACEAQkTKZLQCAACz&#10;BQAADgAAAAAAAAAAAAAAAAAuAgAAZHJzL2Uyb0RvYy54bWxQSwECLQAUAAYACAAAACEA7XPYtuAA&#10;AAANAQAADwAAAAAAAAAAAAAAAAAOBQAAZHJzL2Rvd25yZXYueG1sUEsFBgAAAAAEAAQA8wAAABsG&#10;AAAAAA==&#10;" filled="f" stroked="f">
                <v:textbox inset="0,0,0,0">
                  <w:txbxContent>
                    <w:p w:rsidR="00BA5E13" w:rsidRPr="006E139E" w:rsidRDefault="006E139E" w:rsidP="006E139E">
                      <w:pPr>
                        <w:pStyle w:val="VolumeNumber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E139E">
                        <w:rPr>
                          <w:sz w:val="24"/>
                          <w:szCs w:val="24"/>
                        </w:rPr>
                        <w:t xml:space="preserve">Rady seniorom ● </w:t>
                      </w:r>
                      <w:r w:rsidR="00C72190" w:rsidRPr="006E139E">
                        <w:rPr>
                          <w:sz w:val="24"/>
                          <w:szCs w:val="24"/>
                        </w:rPr>
                        <w:t xml:space="preserve">Prevencia kriminality ● </w:t>
                      </w:r>
                      <w:r w:rsidR="00B52EA2" w:rsidRPr="006E139E">
                        <w:rPr>
                          <w:sz w:val="24"/>
                          <w:szCs w:val="24"/>
                        </w:rPr>
                        <w:t>M</w:t>
                      </w:r>
                      <w:r w:rsidR="00C72190" w:rsidRPr="006E139E">
                        <w:rPr>
                          <w:sz w:val="24"/>
                          <w:szCs w:val="24"/>
                        </w:rPr>
                        <w:t>inisterstvo vnútra SR</w:t>
                      </w:r>
                      <w:r w:rsidR="00B52EA2" w:rsidRPr="006E139E">
                        <w:rPr>
                          <w:sz w:val="24"/>
                          <w:szCs w:val="24"/>
                        </w:rPr>
                        <w:t xml:space="preserve"> ●  </w:t>
                      </w:r>
                      <w:r w:rsidR="00C72190" w:rsidRPr="006E139E">
                        <w:rPr>
                          <w:sz w:val="24"/>
                          <w:szCs w:val="24"/>
                        </w:rPr>
                        <w:t>www.minv.sk</w:t>
                      </w:r>
                    </w:p>
                    <w:p w:rsidR="00BA5E13" w:rsidRPr="00B52EA2" w:rsidRDefault="00BA5E13">
                      <w:pPr>
                        <w:pStyle w:val="VolumeNumb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139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2FE4A284" wp14:editId="713B7F03">
                <wp:simplePos x="0" y="0"/>
                <wp:positionH relativeFrom="page">
                  <wp:posOffset>457200</wp:posOffset>
                </wp:positionH>
                <wp:positionV relativeFrom="page">
                  <wp:posOffset>9363075</wp:posOffset>
                </wp:positionV>
                <wp:extent cx="6858000" cy="351790"/>
                <wp:effectExtent l="0" t="0" r="0" b="0"/>
                <wp:wrapNone/>
                <wp:docPr id="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51790"/>
                        </a:xfrm>
                        <a:prstGeom prst="rect">
                          <a:avLst/>
                        </a:prstGeom>
                        <a:solidFill>
                          <a:srgbClr val="66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13" w:rsidRDefault="00BA5E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4A284" id="Text Box 133" o:spid="_x0000_s1043" type="#_x0000_t202" style="position:absolute;margin-left:36pt;margin-top:737.25pt;width:540pt;height:27.7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eEhwIAAAkFAAAOAAAAZHJzL2Uyb0RvYy54bWysVNuO2yAQfa/Uf0C8Z21nHSe21lntpakq&#10;bS/Sbj+AAI5RMVAgsber/nsHHO+ml4eqqiKRwQzHZ+ac8cXl0El04NYJrWqcnaUYcUU1E2pX488P&#10;m9kKI+eJYkRqxWv8yB2+XL9+ddGbis91qyXjFgGIclVvatx6b6okcbTlHXFn2nAFh422HfGwtbuE&#10;WdIDeieTeZoWSa8tM1ZT7hw8vR0P8TriNw2n/mPTOO6RrDFw83G1cd2GNVlfkGpniWkFPdIg/8Ci&#10;I0LBS5+hboknaG/Fb1CdoFY73fgzqrtEN42gPNYA1WTpL9Xct8TwWAs0x5nnNrn/B0s/HD5ZJBho&#10;h5EiHUj0wAePrvWAsvPz0J/euArS7g0k+gEOQm6o1Zk7Tb84pPRNS9SOX1mr+5YTBvyycDM5uTri&#10;uACy7d9rBi8ie68j0NDYLgBCOxCgg06Pz9oEMhQeFqvFKk3hiMLZ+SJbllG8hFTTbWOdf8t1h0JQ&#10;YwvaR3RyuHM+sCHVlBLZaynYRkgZN3a3vZEWHQj4pCiW6fIqFgBFnqZJFZKVDtdGxPEJkIR3hLNA&#10;N+r+VGbzPL2el7NNsVrO8k2+mJXLdDVLs/K6LNK8zG833wPBLK9awRhXd0LxyYNZ/ncaH6dhdE90&#10;IeprXC7mi1GiU/butMhVGn5/KrITHkZSiq7GoePQcyiVVEHYN4rF2BMhxzj5mX7sMvRg+o9diTYI&#10;yo8e8MN2GB1XBOTgka1mj2AMq0E3kBi+JxC02n7DqIfZrLH7uieWYyTfKTBXGOQpsFOwnQKiKFyt&#10;scdoDG/8OPB7Y8WuBeTRvkpfgQEbEb3xwuJoW5i3WMTx2xAG+nQfs16+YOsfAAAA//8DAFBLAwQU&#10;AAYACAAAACEALcFO7+EAAAANAQAADwAAAGRycy9kb3ducmV2LnhtbEyPwU7DMBBE70j8g7VI3KiT&#10;tElpiFMhEB9AiyhHN16SiHidxm4b+vVsTuW2OzuafVOsR9uJEw6+daQgnkUgkCpnWqoVfGzfHh5B&#10;+KDJ6M4RKvhFD+vy9qbQuXFnesfTJtSCQ8jnWkETQp9L6asGrfYz1yPx7dsNVgdeh1qaQZ853HYy&#10;iaJMWt0Sf2h0jy8NVj+bo1VwGL7acMmqz+j1sPW7kO3ml3iu1P3d+PwEIuAYrmaY8BkdSmbauyMZ&#10;LzoFy4SrBNYXy0UKYnLE6aTteUqT1QpkWcj/Lco/AAAA//8DAFBLAQItABQABgAIAAAAIQC2gziS&#10;/gAAAOEBAAATAAAAAAAAAAAAAAAAAAAAAABbQ29udGVudF9UeXBlc10ueG1sUEsBAi0AFAAGAAgA&#10;AAAhADj9If/WAAAAlAEAAAsAAAAAAAAAAAAAAAAALwEAAF9yZWxzLy5yZWxzUEsBAi0AFAAGAAgA&#10;AAAhAGH1Z4SHAgAACQUAAA4AAAAAAAAAAAAAAAAALgIAAGRycy9lMm9Eb2MueG1sUEsBAi0AFAAG&#10;AAgAAAAhAC3BTu/hAAAADQEAAA8AAAAAAAAAAAAAAAAA4QQAAGRycy9kb3ducmV2LnhtbFBLBQYA&#10;AAAABAAEAPMAAADvBQAAAAA=&#10;" fillcolor="#66707a" stroked="f" strokecolor="gray">
                <v:textbox inset="0,0,0,0">
                  <w:txbxContent>
                    <w:p w:rsidR="00BA5E13" w:rsidRDefault="00BA5E13"/>
                  </w:txbxContent>
                </v:textbox>
                <w10:wrap anchorx="page" anchory="page"/>
              </v:shape>
            </w:pict>
          </mc:Fallback>
        </mc:AlternateContent>
      </w:r>
    </w:p>
    <w:sectPr w:rsidR="00BA5E13" w:rsidSect="00BA5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EE7"/>
    <w:multiLevelType w:val="hybridMultilevel"/>
    <w:tmpl w:val="B83EAC7A"/>
    <w:lvl w:ilvl="0" w:tplc="5B7AD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C5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726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8A1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4E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8C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CF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068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66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BD52F9"/>
    <w:multiLevelType w:val="hybridMultilevel"/>
    <w:tmpl w:val="0CB4BB9E"/>
    <w:lvl w:ilvl="0" w:tplc="10ACD2F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3275A8"/>
    <w:multiLevelType w:val="hybridMultilevel"/>
    <w:tmpl w:val="04CC800A"/>
    <w:lvl w:ilvl="0" w:tplc="90824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67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62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E2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62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89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CC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AB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62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4E5E4C"/>
    <w:multiLevelType w:val="hybridMultilevel"/>
    <w:tmpl w:val="C58882AE"/>
    <w:lvl w:ilvl="0" w:tplc="1B1AF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D1F7B"/>
    <w:multiLevelType w:val="hybridMultilevel"/>
    <w:tmpl w:val="E2AEE58C"/>
    <w:lvl w:ilvl="0" w:tplc="1B1AF5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605600"/>
    <w:multiLevelType w:val="hybridMultilevel"/>
    <w:tmpl w:val="56185F44"/>
    <w:lvl w:ilvl="0" w:tplc="425AE1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4356E1"/>
    <w:multiLevelType w:val="hybridMultilevel"/>
    <w:tmpl w:val="9A7E457E"/>
    <w:lvl w:ilvl="0" w:tplc="1B1AF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61DE1"/>
    <w:multiLevelType w:val="hybridMultilevel"/>
    <w:tmpl w:val="F2C0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43682"/>
    <w:multiLevelType w:val="hybridMultilevel"/>
    <w:tmpl w:val="CCBCEA54"/>
    <w:lvl w:ilvl="0" w:tplc="1B1AF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66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89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20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24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24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E6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AF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A0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58361CE"/>
    <w:multiLevelType w:val="hybridMultilevel"/>
    <w:tmpl w:val="DB5E455A"/>
    <w:lvl w:ilvl="0" w:tplc="0DBA0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42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E1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4F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A4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69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69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EC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8A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A3"/>
    <w:rsid w:val="00072EDC"/>
    <w:rsid w:val="000832CB"/>
    <w:rsid w:val="00096155"/>
    <w:rsid w:val="000B2C19"/>
    <w:rsid w:val="000C6770"/>
    <w:rsid w:val="00113949"/>
    <w:rsid w:val="001B061B"/>
    <w:rsid w:val="001D1EF7"/>
    <w:rsid w:val="001E0710"/>
    <w:rsid w:val="00237C86"/>
    <w:rsid w:val="002E5E5B"/>
    <w:rsid w:val="002F33E4"/>
    <w:rsid w:val="00331891"/>
    <w:rsid w:val="003562A8"/>
    <w:rsid w:val="003B46EB"/>
    <w:rsid w:val="003C48AD"/>
    <w:rsid w:val="00417695"/>
    <w:rsid w:val="00571D88"/>
    <w:rsid w:val="005A716E"/>
    <w:rsid w:val="00606EF8"/>
    <w:rsid w:val="00643A77"/>
    <w:rsid w:val="006D36B6"/>
    <w:rsid w:val="006E139E"/>
    <w:rsid w:val="00737D61"/>
    <w:rsid w:val="00812FDB"/>
    <w:rsid w:val="00934083"/>
    <w:rsid w:val="00982B90"/>
    <w:rsid w:val="009B4B73"/>
    <w:rsid w:val="009C78C0"/>
    <w:rsid w:val="009D3E82"/>
    <w:rsid w:val="009E3E10"/>
    <w:rsid w:val="00A05CAA"/>
    <w:rsid w:val="00A40538"/>
    <w:rsid w:val="00A85FA3"/>
    <w:rsid w:val="00A91315"/>
    <w:rsid w:val="00AA5F45"/>
    <w:rsid w:val="00AB5B5F"/>
    <w:rsid w:val="00B31730"/>
    <w:rsid w:val="00B424CD"/>
    <w:rsid w:val="00B52EA2"/>
    <w:rsid w:val="00B730D4"/>
    <w:rsid w:val="00B843D1"/>
    <w:rsid w:val="00BA5E13"/>
    <w:rsid w:val="00BF1828"/>
    <w:rsid w:val="00BF34D7"/>
    <w:rsid w:val="00C43E3C"/>
    <w:rsid w:val="00C72190"/>
    <w:rsid w:val="00C76CF6"/>
    <w:rsid w:val="00CC30BE"/>
    <w:rsid w:val="00CD513F"/>
    <w:rsid w:val="00CF4254"/>
    <w:rsid w:val="00CF711C"/>
    <w:rsid w:val="00D25EB6"/>
    <w:rsid w:val="00DD1F6E"/>
    <w:rsid w:val="00E14467"/>
    <w:rsid w:val="00E23DF5"/>
    <w:rsid w:val="00E605CA"/>
    <w:rsid w:val="00E75534"/>
    <w:rsid w:val="00E97452"/>
    <w:rsid w:val="00EF43E8"/>
    <w:rsid w:val="00F03332"/>
    <w:rsid w:val="00F57F8B"/>
    <w:rsid w:val="00FA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90,#66707a,#2b7e02"/>
    </o:shapedefaults>
    <o:shapelayout v:ext="edit">
      <o:idmap v:ext="edit" data="1"/>
    </o:shapelayout>
  </w:shapeDefaults>
  <w:decimalSymbol w:val="."/>
  <w:listSeparator w:val=";"/>
  <w15:docId w15:val="{D230C9FA-CC2B-4FCB-BA05-04FC6F49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5E13"/>
    <w:rPr>
      <w:rFonts w:ascii="Century Gothic" w:hAnsi="Century Gothic"/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BA5E13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styleId="Nadpis2">
    <w:name w:val="heading 2"/>
    <w:basedOn w:val="Normlny"/>
    <w:next w:val="Normlny"/>
    <w:qFormat/>
    <w:rsid w:val="00BA5E13"/>
    <w:pPr>
      <w:keepNext/>
      <w:spacing w:after="120" w:line="400" w:lineRule="exact"/>
      <w:outlineLvl w:val="1"/>
    </w:pPr>
    <w:rPr>
      <w:color w:val="FFFFFF"/>
      <w:sz w:val="28"/>
      <w:szCs w:val="20"/>
    </w:rPr>
  </w:style>
  <w:style w:type="paragraph" w:styleId="Nadpis3">
    <w:name w:val="heading 3"/>
    <w:basedOn w:val="Normlny"/>
    <w:next w:val="Normlny"/>
    <w:qFormat/>
    <w:rsid w:val="00BA5E1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BA5E13"/>
    <w:pPr>
      <w:keepNext/>
      <w:outlineLvl w:val="3"/>
    </w:pPr>
    <w:rPr>
      <w:color w:val="003300"/>
      <w:szCs w:val="20"/>
    </w:rPr>
  </w:style>
  <w:style w:type="paragraph" w:styleId="Nadpis9">
    <w:name w:val="heading 9"/>
    <w:basedOn w:val="Normlny"/>
    <w:next w:val="Normlny"/>
    <w:qFormat/>
    <w:rsid w:val="00BA5E13"/>
    <w:pPr>
      <w:keepNext/>
      <w:outlineLvl w:val="8"/>
    </w:pPr>
    <w:rPr>
      <w:i/>
      <w:color w:val="00808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asthead">
    <w:name w:val="Masthead"/>
    <w:basedOn w:val="Nadpis1"/>
    <w:rsid w:val="00BA5E13"/>
    <w:pPr>
      <w:spacing w:before="0" w:after="0"/>
    </w:pPr>
    <w:rPr>
      <w:rFonts w:cs="Times New Roman"/>
      <w:b w:val="0"/>
      <w:bCs w:val="0"/>
      <w:kern w:val="0"/>
      <w:sz w:val="80"/>
      <w:szCs w:val="96"/>
    </w:rPr>
  </w:style>
  <w:style w:type="paragraph" w:styleId="Zkladntext">
    <w:name w:val="Body Text"/>
    <w:basedOn w:val="Normlny"/>
    <w:link w:val="ZkladntextChar"/>
    <w:rsid w:val="00BA5E13"/>
    <w:pPr>
      <w:spacing w:after="120" w:line="240" w:lineRule="atLeast"/>
    </w:pPr>
    <w:rPr>
      <w:color w:val="000000"/>
      <w:sz w:val="18"/>
      <w:szCs w:val="20"/>
    </w:rPr>
  </w:style>
  <w:style w:type="paragraph" w:styleId="Zarkazkladnhotextu">
    <w:name w:val="Body Text Indent"/>
    <w:basedOn w:val="Normlny"/>
    <w:rsid w:val="00BA5E13"/>
    <w:pPr>
      <w:tabs>
        <w:tab w:val="left" w:pos="180"/>
      </w:tabs>
      <w:spacing w:line="260" w:lineRule="exact"/>
      <w:ind w:left="187" w:hanging="187"/>
    </w:pPr>
    <w:rPr>
      <w:i/>
      <w:color w:val="003366"/>
      <w:sz w:val="18"/>
      <w:szCs w:val="20"/>
    </w:rPr>
  </w:style>
  <w:style w:type="paragraph" w:customStyle="1" w:styleId="QuoteText">
    <w:name w:val="Quote Text"/>
    <w:basedOn w:val="Normlny"/>
    <w:rsid w:val="00BA5E13"/>
    <w:pPr>
      <w:spacing w:line="360" w:lineRule="atLeast"/>
      <w:jc w:val="center"/>
    </w:pPr>
    <w:rPr>
      <w:b/>
      <w:i/>
      <w:color w:val="003366"/>
      <w:sz w:val="22"/>
      <w:szCs w:val="20"/>
    </w:rPr>
  </w:style>
  <w:style w:type="paragraph" w:customStyle="1" w:styleId="CaptionText">
    <w:name w:val="Caption Text"/>
    <w:basedOn w:val="Normlny"/>
    <w:rsid w:val="00BA5E13"/>
    <w:pPr>
      <w:spacing w:line="240" w:lineRule="atLeast"/>
    </w:pPr>
    <w:rPr>
      <w:color w:val="003366"/>
      <w:sz w:val="16"/>
      <w:szCs w:val="20"/>
    </w:rPr>
  </w:style>
  <w:style w:type="paragraph" w:customStyle="1" w:styleId="QuoteTextLeftAlign">
    <w:name w:val="Quote Text Left Align"/>
    <w:basedOn w:val="QuoteText"/>
    <w:rsid w:val="00BA5E13"/>
    <w:pPr>
      <w:jc w:val="left"/>
    </w:pPr>
  </w:style>
  <w:style w:type="paragraph" w:customStyle="1" w:styleId="CaptionTextWhite">
    <w:name w:val="Caption Text White"/>
    <w:basedOn w:val="Normlny"/>
    <w:rsid w:val="00BA5E13"/>
    <w:rPr>
      <w:color w:val="FFFFFF"/>
      <w:sz w:val="16"/>
    </w:rPr>
  </w:style>
  <w:style w:type="paragraph" w:customStyle="1" w:styleId="VolumeNumber">
    <w:name w:val="Volume Number"/>
    <w:basedOn w:val="CaptionText"/>
    <w:rsid w:val="00BA5E13"/>
    <w:pPr>
      <w:jc w:val="right"/>
    </w:pPr>
    <w:rPr>
      <w:color w:val="FFFFFF"/>
    </w:rPr>
  </w:style>
  <w:style w:type="paragraph" w:customStyle="1" w:styleId="PageNumbers">
    <w:name w:val="Page Numbers"/>
    <w:basedOn w:val="VolumeNumber"/>
    <w:rsid w:val="00BA5E13"/>
    <w:pPr>
      <w:jc w:val="left"/>
    </w:pPr>
  </w:style>
  <w:style w:type="character" w:styleId="Hypertextovprepojenie">
    <w:name w:val="Hyperlink"/>
    <w:uiPriority w:val="99"/>
    <w:rsid w:val="00BA5E13"/>
    <w:rPr>
      <w:color w:val="0000FF"/>
      <w:u w:val="single"/>
    </w:rPr>
  </w:style>
  <w:style w:type="paragraph" w:customStyle="1" w:styleId="ContactInformation">
    <w:name w:val="Contact Information"/>
    <w:basedOn w:val="Zkladntext"/>
    <w:rsid w:val="00BA5E13"/>
    <w:rPr>
      <w:b/>
      <w:i/>
    </w:rPr>
  </w:style>
  <w:style w:type="paragraph" w:customStyle="1" w:styleId="MailingAddress">
    <w:name w:val="Mailing Address"/>
    <w:basedOn w:val="VolumeNumber"/>
    <w:rsid w:val="00BA5E13"/>
    <w:pPr>
      <w:spacing w:before="60" w:after="60" w:line="320" w:lineRule="exact"/>
      <w:jc w:val="left"/>
    </w:pPr>
    <w:rPr>
      <w:color w:val="003366"/>
      <w:sz w:val="24"/>
    </w:rPr>
  </w:style>
  <w:style w:type="paragraph" w:customStyle="1" w:styleId="QuoteTextWhite">
    <w:name w:val="Quote Text White"/>
    <w:basedOn w:val="QuoteText"/>
    <w:rsid w:val="00BA5E13"/>
    <w:rPr>
      <w:color w:val="FFFFFF"/>
    </w:rPr>
  </w:style>
  <w:style w:type="paragraph" w:styleId="Normlnywebov">
    <w:name w:val="Normal (Web)"/>
    <w:basedOn w:val="Normlny"/>
    <w:semiHidden/>
    <w:rsid w:val="00BA5E13"/>
    <w:pPr>
      <w:spacing w:before="144" w:after="144"/>
    </w:pPr>
    <w:rPr>
      <w:rFonts w:ascii="Times New Roman" w:eastAsia="Batang" w:hAnsi="Times New Roman"/>
    </w:rPr>
  </w:style>
  <w:style w:type="paragraph" w:customStyle="1" w:styleId="WhiteText">
    <w:name w:val="White Text"/>
    <w:basedOn w:val="Normlny"/>
    <w:rsid w:val="00BA5E13"/>
    <w:pPr>
      <w:keepNext/>
      <w:outlineLvl w:val="8"/>
    </w:pPr>
    <w:rPr>
      <w:rFonts w:ascii="Verdana" w:hAnsi="Verdana"/>
      <w:color w:val="FFFFFF"/>
      <w:sz w:val="16"/>
      <w:szCs w:val="16"/>
    </w:rPr>
  </w:style>
  <w:style w:type="paragraph" w:customStyle="1" w:styleId="ArticleHeading">
    <w:name w:val="Article Heading"/>
    <w:basedOn w:val="Normlny"/>
    <w:rsid w:val="00BA5E13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customStyle="1" w:styleId="ReturnAddress">
    <w:name w:val="Return Address"/>
    <w:basedOn w:val="Zarkazkladnhotextu"/>
    <w:rsid w:val="00BA5E13"/>
  </w:style>
  <w:style w:type="paragraph" w:styleId="Textbubliny">
    <w:name w:val="Balloon Text"/>
    <w:basedOn w:val="Normlny"/>
    <w:link w:val="TextbublinyChar"/>
    <w:rsid w:val="001B06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061B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A85FA3"/>
    <w:pPr>
      <w:pBdr>
        <w:bottom w:val="single" w:sz="8" w:space="4" w:color="4F81BD"/>
      </w:pBdr>
      <w:spacing w:before="120" w:after="300"/>
      <w:ind w:firstLine="709"/>
      <w:contextualSpacing/>
      <w:jc w:val="both"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A85FA3"/>
    <w:rPr>
      <w:color w:val="17365D"/>
      <w:spacing w:val="5"/>
      <w:kern w:val="28"/>
      <w:sz w:val="52"/>
      <w:szCs w:val="52"/>
      <w:lang w:eastAsia="en-US"/>
    </w:rPr>
  </w:style>
  <w:style w:type="character" w:customStyle="1" w:styleId="ZkladntextChar">
    <w:name w:val="Základný text Char"/>
    <w:link w:val="Zkladntext"/>
    <w:rsid w:val="000C6770"/>
    <w:rPr>
      <w:rFonts w:ascii="Century Gothic" w:hAnsi="Century Gothic"/>
      <w:color w:val="000000"/>
      <w:sz w:val="18"/>
      <w:lang w:eastAsia="en-US"/>
    </w:rPr>
  </w:style>
  <w:style w:type="paragraph" w:styleId="Odsekzoznamu">
    <w:name w:val="List Paragraph"/>
    <w:basedOn w:val="Normlny"/>
    <w:uiPriority w:val="34"/>
    <w:qFormat/>
    <w:rsid w:val="00982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1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7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2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nitsaoplati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anitsaoplati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cin2713017\AppData\Roaming\Microsoft\&#352;abl&#243;ny\Rodinn&#253;%20viano&#269;n&#253;%20bulletin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FA95-220D-4DEA-96D2-738C6EDF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Rodinný vianočný bulletin</Template>
  <TotalTime>34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Halcin</dc:creator>
  <cp:lastModifiedBy>user</cp:lastModifiedBy>
  <cp:revision>12</cp:revision>
  <cp:lastPrinted>2016-03-07T09:59:00Z</cp:lastPrinted>
  <dcterms:created xsi:type="dcterms:W3CDTF">2014-03-04T08:36:00Z</dcterms:created>
  <dcterms:modified xsi:type="dcterms:W3CDTF">2016-04-25T07:00:00Z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TC010128001051</vt:lpwstr>
  </property>
</Properties>
</file>