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09" w:rsidRDefault="001A7D09">
      <w:pPr>
        <w:pStyle w:val="Default"/>
        <w:rPr>
          <w:rFonts w:ascii="Calibri" w:hAnsi="Calibri"/>
        </w:rPr>
      </w:pPr>
    </w:p>
    <w:p w:rsidR="001A7D09" w:rsidRDefault="001A7D09">
      <w:pPr>
        <w:pStyle w:val="Default"/>
        <w:rPr>
          <w:rFonts w:ascii="Calibri" w:hAnsi="Calibri"/>
        </w:rPr>
      </w:pPr>
    </w:p>
    <w:p w:rsidR="001A7D09" w:rsidRDefault="00E54055">
      <w:pPr>
        <w:jc w:val="both"/>
        <w:rPr>
          <w:color w:val="000000"/>
          <w:sz w:val="22"/>
        </w:rPr>
      </w:pPr>
      <w:r>
        <w:rPr>
          <w:color w:val="000000"/>
        </w:rPr>
        <w:t xml:space="preserve"> </w:t>
      </w: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1A7D09" w:rsidRDefault="00E54055">
      <w:r>
        <w:rPr>
          <w:color w:val="000000"/>
          <w:sz w:val="22"/>
        </w:rPr>
        <w:t xml:space="preserve">Meno, adresa žiadateľa </w:t>
      </w:r>
    </w:p>
    <w:p w:rsidR="001A7D09" w:rsidRDefault="001A7D09">
      <w:pPr>
        <w:jc w:val="both"/>
      </w:pPr>
    </w:p>
    <w:p w:rsidR="001A7D09" w:rsidRDefault="001A7D09">
      <w:pPr>
        <w:jc w:val="both"/>
      </w:pPr>
    </w:p>
    <w:p w:rsidR="001A7D09" w:rsidRDefault="00E54055">
      <w:pPr>
        <w:jc w:val="both"/>
      </w:pPr>
      <w:r>
        <w:rPr>
          <w:color w:val="000000"/>
          <w:sz w:val="22"/>
        </w:rPr>
        <w:t xml:space="preserve">V </w:t>
      </w:r>
      <w:r>
        <w:rPr>
          <w:color w:val="000000"/>
          <w:sz w:val="22"/>
          <w:lang w:val="sk-SK"/>
        </w:rPr>
        <w:t>Šintave</w:t>
      </w:r>
      <w:r>
        <w:rPr>
          <w:color w:val="000000"/>
          <w:sz w:val="22"/>
        </w:rPr>
        <w:t xml:space="preserve">, dňa ................................. </w:t>
      </w:r>
    </w:p>
    <w:p w:rsidR="001A7D09" w:rsidRDefault="001A7D09">
      <w:pPr>
        <w:jc w:val="both"/>
      </w:pPr>
    </w:p>
    <w:p w:rsidR="001A7D09" w:rsidRDefault="001A7D09">
      <w:pPr>
        <w:jc w:val="both"/>
      </w:pPr>
    </w:p>
    <w:p w:rsidR="001A7D09" w:rsidRPr="0058755F" w:rsidRDefault="00E54055">
      <w:pPr>
        <w:jc w:val="both"/>
        <w:rPr>
          <w:b/>
          <w:lang w:val="sk-SK"/>
        </w:rPr>
      </w:pPr>
      <w:r w:rsidRPr="0058755F">
        <w:rPr>
          <w:b/>
          <w:lang w:val="sk-SK"/>
        </w:rPr>
        <w:t>Obec Šintava</w:t>
      </w:r>
    </w:p>
    <w:p w:rsidR="00E54055" w:rsidRDefault="00E54055">
      <w:pPr>
        <w:jc w:val="both"/>
        <w:rPr>
          <w:lang w:val="sk-SK"/>
        </w:rPr>
      </w:pPr>
      <w:proofErr w:type="spellStart"/>
      <w:r>
        <w:rPr>
          <w:lang w:val="sk-SK"/>
        </w:rPr>
        <w:t>súp.č</w:t>
      </w:r>
      <w:proofErr w:type="spellEnd"/>
      <w:r>
        <w:rPr>
          <w:lang w:val="sk-SK"/>
        </w:rPr>
        <w:t>. 244</w:t>
      </w:r>
    </w:p>
    <w:p w:rsidR="00E54055" w:rsidRDefault="00E54055">
      <w:pPr>
        <w:jc w:val="both"/>
        <w:rPr>
          <w:lang w:val="sk-SK"/>
        </w:rPr>
      </w:pPr>
    </w:p>
    <w:p w:rsidR="00E54055" w:rsidRPr="00E54055" w:rsidRDefault="00E54055">
      <w:pPr>
        <w:jc w:val="both"/>
        <w:rPr>
          <w:lang w:val="sk-SK"/>
        </w:rPr>
      </w:pPr>
      <w:r>
        <w:rPr>
          <w:lang w:val="sk-SK"/>
        </w:rPr>
        <w:t>925 51 Šintava</w:t>
      </w:r>
    </w:p>
    <w:p w:rsidR="001A7D09" w:rsidRDefault="001A7D09">
      <w:pPr>
        <w:jc w:val="both"/>
      </w:pPr>
    </w:p>
    <w:p w:rsidR="001A7D09" w:rsidRDefault="001A7D09"/>
    <w:p w:rsidR="001A7D09" w:rsidRDefault="00E54055">
      <w:r>
        <w:t xml:space="preserve">VEC: </w:t>
      </w:r>
      <w:r>
        <w:rPr>
          <w:b/>
          <w:u w:val="single"/>
        </w:rPr>
        <w:t>ŽIADOSŤ O VYDANIE ÚZEMNO-PLÁNOVACEJ INFORMÁCIE</w:t>
      </w:r>
    </w:p>
    <w:p w:rsidR="001A7D09" w:rsidRDefault="001A7D09"/>
    <w:p w:rsidR="001A7D09" w:rsidRDefault="001A7D09"/>
    <w:p w:rsidR="001A7D09" w:rsidRDefault="001A7D09"/>
    <w:p w:rsidR="001A7D09" w:rsidRDefault="00E54055">
      <w:pPr>
        <w:pStyle w:val="Default"/>
        <w:spacing w:after="100"/>
        <w:jc w:val="both"/>
        <w:rPr>
          <w:b/>
          <w:sz w:val="22"/>
        </w:rPr>
      </w:pPr>
      <w:r>
        <w:rPr>
          <w:b/>
          <w:sz w:val="22"/>
        </w:rPr>
        <w:t xml:space="preserve">ŽIADATEĽ : </w:t>
      </w:r>
    </w:p>
    <w:p w:rsidR="001A7D09" w:rsidRDefault="00E54055">
      <w:pPr>
        <w:jc w:val="both"/>
        <w:rPr>
          <w:color w:val="000000"/>
          <w:sz w:val="22"/>
        </w:rPr>
      </w:pPr>
      <w:r>
        <w:rPr>
          <w:b/>
          <w:sz w:val="22"/>
        </w:rPr>
        <w:t xml:space="preserve">Fyzická osoba: </w:t>
      </w:r>
    </w:p>
    <w:p w:rsidR="001A7D09" w:rsidRDefault="00E5405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priezvisko: .................................................................................................................................... </w:t>
      </w:r>
    </w:p>
    <w:p w:rsidR="001A7D09" w:rsidRDefault="00E5405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Adresa bydliska: ........................................................................................................................................ </w:t>
      </w:r>
    </w:p>
    <w:p w:rsidR="001A7D09" w:rsidRDefault="00E54055">
      <w:pPr>
        <w:jc w:val="both"/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1A7D09" w:rsidRDefault="001A7D09">
      <w:pPr>
        <w:jc w:val="both"/>
      </w:pPr>
    </w:p>
    <w:p w:rsidR="001A7D09" w:rsidRDefault="00E54055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Právnická osoba, fyzická osoba oprávnená podnikať : </w:t>
      </w:r>
    </w:p>
    <w:p w:rsidR="001A7D09" w:rsidRDefault="00E5405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adresa sídla spoločnosti: ............................................................................................................. </w:t>
      </w:r>
    </w:p>
    <w:p w:rsidR="001A7D09" w:rsidRDefault="00E5405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Meno a funkcia štatutárneho zástupcu: ................................................................................................... </w:t>
      </w:r>
    </w:p>
    <w:p w:rsidR="001A7D09" w:rsidRDefault="00E54055">
      <w:pPr>
        <w:jc w:val="both"/>
      </w:pPr>
      <w:r>
        <w:rPr>
          <w:color w:val="000000"/>
          <w:sz w:val="22"/>
        </w:rPr>
        <w:t xml:space="preserve">IČO: ......................................................................................................................................................... </w:t>
      </w:r>
    </w:p>
    <w:p w:rsidR="001A7D09" w:rsidRDefault="001A7D09">
      <w:pPr>
        <w:jc w:val="both"/>
      </w:pPr>
    </w:p>
    <w:p w:rsidR="001A7D09" w:rsidRDefault="001A7D09">
      <w:pPr>
        <w:jc w:val="both"/>
      </w:pPr>
    </w:p>
    <w:p w:rsidR="001A7D09" w:rsidRDefault="00E54055">
      <w:r>
        <w:rPr>
          <w:sz w:val="22"/>
        </w:rPr>
        <w:t>2. Názov územia (miestnej časti), lokality, stavby: …...............................................................................</w:t>
      </w:r>
    </w:p>
    <w:p w:rsidR="001A7D09" w:rsidRDefault="001A7D09"/>
    <w:p w:rsidR="001A7D09" w:rsidRDefault="00E54055">
      <w:r>
        <w:rPr>
          <w:sz w:val="22"/>
        </w:rPr>
        <w:t>3. Miesto územia, lokality, ulica, stavby: .................................................................................................</w:t>
      </w:r>
    </w:p>
    <w:p w:rsidR="001A7D09" w:rsidRDefault="001A7D09"/>
    <w:p w:rsidR="001A7D09" w:rsidRDefault="00E54055">
      <w:r>
        <w:rPr>
          <w:sz w:val="22"/>
        </w:rPr>
        <w:t>4. Parc.č.: …............................................................. k.ú. ...............................................................</w:t>
      </w:r>
    </w:p>
    <w:p w:rsidR="001A7D09" w:rsidRDefault="001A7D09"/>
    <w:p w:rsidR="001A7D09" w:rsidRDefault="00E54055">
      <w:pPr>
        <w:rPr>
          <w:sz w:val="22"/>
        </w:rPr>
      </w:pPr>
      <w:r>
        <w:rPr>
          <w:sz w:val="22"/>
        </w:rPr>
        <w:t>5. Popis územia, lokality, zámeru, stavby:</w:t>
      </w:r>
    </w:p>
    <w:p w:rsidR="001A7D09" w:rsidRDefault="00E54055"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1A7D09" w:rsidRDefault="00E54055">
      <w:r>
        <w:t>…</w:t>
      </w: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A7D09" w:rsidRDefault="00E54055">
      <w:r>
        <w:t>…</w:t>
      </w: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A7D09" w:rsidRDefault="00E54055">
      <w:r>
        <w:t>…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1A7D09" w:rsidRDefault="001A7D09"/>
    <w:p w:rsidR="001A7D09" w:rsidRDefault="001A7D09"/>
    <w:p w:rsidR="001A7D09" w:rsidRDefault="001A7D09"/>
    <w:p w:rsidR="001A7D09" w:rsidRDefault="001A7D09"/>
    <w:p w:rsidR="001A7D09" w:rsidRDefault="00E54055">
      <w:pPr>
        <w:rPr>
          <w:sz w:val="22"/>
        </w:rPr>
      </w:pPr>
      <w:r>
        <w:t xml:space="preserve">                                                                                        ….............................................</w:t>
      </w:r>
    </w:p>
    <w:p w:rsidR="001A7D09" w:rsidRDefault="00E54055">
      <w:pPr>
        <w:ind w:left="5430"/>
        <w:rPr>
          <w:sz w:val="22"/>
        </w:rPr>
      </w:pPr>
      <w:r>
        <w:rPr>
          <w:sz w:val="22"/>
        </w:rPr>
        <w:t xml:space="preserve">podpis žiadateľa, stavebníka/ov:             </w:t>
      </w:r>
    </w:p>
    <w:p w:rsidR="001A7D09" w:rsidRDefault="00E54055">
      <w:pPr>
        <w:ind w:left="5430"/>
        <w:rPr>
          <w:sz w:val="22"/>
        </w:rPr>
      </w:pPr>
      <w:r>
        <w:rPr>
          <w:sz w:val="22"/>
        </w:rPr>
        <w:t>(u právnickej osoby meno a</w:t>
      </w:r>
    </w:p>
    <w:p w:rsidR="001A7D09" w:rsidRDefault="00E54055">
      <w:pPr>
        <w:ind w:left="5430"/>
      </w:pPr>
      <w:r>
        <w:rPr>
          <w:sz w:val="22"/>
        </w:rPr>
        <w:t>priezvisko oprávnenej osoby a pečiatka)</w:t>
      </w:r>
    </w:p>
    <w:p w:rsidR="001A7D09" w:rsidRDefault="001A7D09">
      <w:pPr>
        <w:ind w:left="5430"/>
      </w:pPr>
    </w:p>
    <w:p w:rsidR="001A7D09" w:rsidRDefault="001A7D09"/>
    <w:p w:rsidR="001A7D09" w:rsidRDefault="001A7D09"/>
    <w:p w:rsidR="001A7D09" w:rsidRDefault="001A7D09"/>
    <w:p w:rsidR="001A7D09" w:rsidRDefault="001A7D09"/>
    <w:p w:rsidR="001A7D09" w:rsidRDefault="001A7D09"/>
    <w:p w:rsidR="001A7D09" w:rsidRDefault="001A7D09"/>
    <w:p w:rsidR="001A7D09" w:rsidRDefault="00E54055">
      <w:pPr>
        <w:rPr>
          <w:sz w:val="22"/>
        </w:rPr>
      </w:pPr>
      <w:r>
        <w:rPr>
          <w:b/>
          <w:sz w:val="22"/>
        </w:rPr>
        <w:t>Prílohy:</w:t>
      </w:r>
    </w:p>
    <w:p w:rsidR="001A7D09" w:rsidRDefault="00E54055">
      <w:pPr>
        <w:rPr>
          <w:sz w:val="22"/>
        </w:rPr>
      </w:pPr>
      <w:r>
        <w:rPr>
          <w:sz w:val="22"/>
        </w:rPr>
        <w:t>- vyznačenie predmetného územia na podkladoch katastra nehnuteľností</w:t>
      </w:r>
    </w:p>
    <w:p w:rsidR="001A7D09" w:rsidRDefault="00E54055">
      <w:pPr>
        <w:rPr>
          <w:sz w:val="22"/>
        </w:rPr>
      </w:pPr>
      <w:r>
        <w:rPr>
          <w:sz w:val="22"/>
        </w:rPr>
        <w:t>- vyznačenie predmetného územia na iných podkladoch</w:t>
      </w:r>
    </w:p>
    <w:p w:rsidR="001A7D09" w:rsidRDefault="00E54055">
      <w:pPr>
        <w:rPr>
          <w:sz w:val="22"/>
        </w:rPr>
      </w:pPr>
      <w:r>
        <w:rPr>
          <w:sz w:val="22"/>
        </w:rPr>
        <w:t>- dokumentácia objasňujúca zámer, stavbu</w:t>
      </w:r>
    </w:p>
    <w:p w:rsidR="001A7D09" w:rsidRDefault="00E54055">
      <w:pPr>
        <w:rPr>
          <w:sz w:val="22"/>
        </w:rPr>
      </w:pPr>
      <w:r>
        <w:rPr>
          <w:sz w:val="22"/>
        </w:rPr>
        <w:t>- situácia s vyznačením osadenia stavby na pozemku a kolmých odstupov stavby od</w:t>
      </w:r>
    </w:p>
    <w:p w:rsidR="001A7D09" w:rsidRDefault="00E54055">
      <w:pPr>
        <w:rPr>
          <w:b/>
          <w:sz w:val="22"/>
        </w:rPr>
      </w:pPr>
      <w:r>
        <w:rPr>
          <w:sz w:val="22"/>
        </w:rPr>
        <w:t>hraníc susedných pozemkov</w:t>
      </w:r>
    </w:p>
    <w:p w:rsidR="001A7D09" w:rsidRDefault="001A7D09">
      <w:bookmarkStart w:id="0" w:name="_GoBack"/>
      <w:bookmarkEnd w:id="0"/>
    </w:p>
    <w:p w:rsidR="001A7D09" w:rsidRDefault="00E54055">
      <w:r>
        <w:rPr>
          <w:sz w:val="22"/>
        </w:rPr>
        <w:t xml:space="preserve">Vydanie územno-plánovacej informácie </w:t>
      </w:r>
      <w:r>
        <w:rPr>
          <w:b/>
          <w:sz w:val="22"/>
        </w:rPr>
        <w:t xml:space="preserve">nepodlieha spoplatňovaniu </w:t>
      </w:r>
      <w:r>
        <w:rPr>
          <w:sz w:val="22"/>
        </w:rPr>
        <w:t>podľa zákona č. 145/1995 Zb. o správnych poplatkoch</w:t>
      </w:r>
    </w:p>
    <w:sectPr w:rsidR="001A7D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A7D09"/>
    <w:rsid w:val="001A7D09"/>
    <w:rsid w:val="0058755F"/>
    <w:rsid w:val="00861B02"/>
    <w:rsid w:val="00E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lang w:val="hi-IN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sz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pacing w:before="120" w:after="120"/>
    </w:pPr>
    <w:rPr>
      <w:i/>
    </w:rPr>
  </w:style>
  <w:style w:type="paragraph" w:customStyle="1" w:styleId="Index">
    <w:name w:val="Index"/>
    <w:basedOn w:val="Normlny"/>
  </w:style>
  <w:style w:type="paragraph" w:customStyle="1" w:styleId="Default">
    <w:name w:val="Default"/>
    <w:basedOn w:val="Normlny"/>
    <w:rPr>
      <w:color w:val="000000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?íslovanie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>WORKGROUP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Halabrínová</dc:creator>
  <cp:lastModifiedBy>Marianna Holbíková</cp:lastModifiedBy>
  <cp:revision>9</cp:revision>
  <cp:lastPrinted>2014-03-27T13:43:00Z</cp:lastPrinted>
  <dcterms:created xsi:type="dcterms:W3CDTF">2014-04-02T08:49:00Z</dcterms:created>
  <dcterms:modified xsi:type="dcterms:W3CDTF">2018-02-09T09:09:00Z</dcterms:modified>
</cp:coreProperties>
</file>